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417C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417C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cell power level for FR2 in NR Immediate MDT TC 8.1.6.1.3.4</w:t>
              </w:r>
            </w:fldSimple>
          </w:p>
        </w:tc>
      </w:tr>
      <w:tr w:rsidR="001E41F3" w14:paraId="05C08479" w14:textId="77777777" w:rsidTr="007417C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417C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CMCC, MediaTek Inc.</w:t>
              </w:r>
            </w:fldSimple>
          </w:p>
        </w:tc>
      </w:tr>
      <w:tr w:rsidR="001E41F3" w14:paraId="4196B218" w14:textId="77777777" w:rsidTr="007417C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AB349" w:rsidR="001E41F3" w:rsidRDefault="007417C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417C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417C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2022-01-17</w:t>
              </w:r>
            </w:fldSimple>
          </w:p>
        </w:tc>
      </w:tr>
      <w:tr w:rsidR="001E41F3" w14:paraId="690C7843" w14:textId="77777777" w:rsidTr="007417C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417C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7417C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417C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417C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80756" w:rsidR="001E41F3" w:rsidRDefault="00756864">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7417C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417C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4F052" w:rsidR="001E41F3" w:rsidRDefault="00756864">
            <w:pPr>
              <w:pStyle w:val="CRCoverPage"/>
              <w:spacing w:after="0"/>
              <w:ind w:left="100"/>
              <w:rPr>
                <w:noProof/>
              </w:rPr>
            </w:pPr>
            <w:r>
              <w:rPr>
                <w:noProof/>
                <w:lang w:eastAsia="zh-CN"/>
              </w:rPr>
              <w:t xml:space="preserve">Leave the </w:t>
            </w:r>
            <w:r w:rsidRPr="00A441BB">
              <w:rPr>
                <w:noProof/>
                <w:lang w:eastAsia="zh-CN"/>
              </w:rPr>
              <w:t xml:space="preserve">cell powers FFS in Table </w:t>
            </w:r>
            <w:r w:rsidR="00581C5E" w:rsidRPr="00E91D9C">
              <w:t>8.1.6.1.3.4.3.2-2</w:t>
            </w:r>
            <w:bookmarkStart w:id="1" w:name="_GoBack"/>
            <w:bookmarkEnd w:id="1"/>
            <w:r w:rsidRPr="00A441BB">
              <w:rPr>
                <w:noProof/>
                <w:lang w:eastAsia="zh-CN"/>
              </w:rPr>
              <w:t xml:space="preserve"> for FR2 because of the calibration issue on SIG testing with multiple available cells.</w:t>
            </w:r>
          </w:p>
        </w:tc>
      </w:tr>
      <w:tr w:rsidR="001E41F3" w14:paraId="1F886379" w14:textId="77777777" w:rsidTr="007417C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17C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23241" w:rsidR="001E41F3" w:rsidRDefault="00756864">
            <w:pPr>
              <w:pStyle w:val="CRCoverPage"/>
              <w:spacing w:after="0"/>
              <w:ind w:left="100"/>
              <w:rPr>
                <w:noProof/>
              </w:rPr>
            </w:pPr>
            <w:r w:rsidRPr="007942D9">
              <w:rPr>
                <w:noProof/>
              </w:rPr>
              <w:t xml:space="preserve">A </w:t>
            </w:r>
            <w:bookmarkStart w:id="2" w:name="OLE_LINK1"/>
            <w:r w:rsidRPr="007942D9">
              <w:rPr>
                <w:noProof/>
              </w:rPr>
              <w:t>confo</w:t>
            </w:r>
            <w:r>
              <w:rPr>
                <w:noProof/>
              </w:rPr>
              <w:t xml:space="preserve">rmant </w:t>
            </w:r>
            <w:bookmarkEnd w:id="2"/>
            <w:r>
              <w:rPr>
                <w:noProof/>
              </w:rPr>
              <w:t>UE may fail the test case</w:t>
            </w:r>
            <w:r>
              <w:rPr>
                <w:noProof/>
                <w:lang w:eastAsia="zh-CN"/>
              </w:rPr>
              <w:t xml:space="preserve"> for FR2.</w:t>
            </w:r>
          </w:p>
        </w:tc>
      </w:tr>
      <w:tr w:rsidR="001E41F3" w14:paraId="034AF533" w14:textId="77777777" w:rsidTr="007417C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417C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F9520" w:rsidR="001E41F3" w:rsidRDefault="007417C2">
            <w:pPr>
              <w:pStyle w:val="CRCoverPage"/>
              <w:spacing w:after="0"/>
              <w:ind w:left="100"/>
              <w:rPr>
                <w:noProof/>
              </w:rPr>
            </w:pPr>
            <w:r>
              <w:t>8.1.6.1.3.4</w:t>
            </w:r>
          </w:p>
        </w:tc>
      </w:tr>
      <w:tr w:rsidR="001E41F3" w14:paraId="56E1E6C3" w14:textId="77777777" w:rsidTr="007417C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417C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417C2" w14:paraId="34ACE2EB" w14:textId="77777777" w:rsidTr="007417C2">
        <w:tc>
          <w:tcPr>
            <w:tcW w:w="2694" w:type="dxa"/>
            <w:gridSpan w:val="2"/>
            <w:tcBorders>
              <w:left w:val="single" w:sz="4" w:space="0" w:color="auto"/>
            </w:tcBorders>
          </w:tcPr>
          <w:p w14:paraId="571382F3" w14:textId="77777777" w:rsidR="007417C2" w:rsidRDefault="007417C2" w:rsidP="00741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17C2" w:rsidRDefault="007417C2" w:rsidP="00741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86203" w:rsidR="007417C2" w:rsidRDefault="007417C2" w:rsidP="007417C2">
            <w:pPr>
              <w:pStyle w:val="CRCoverPage"/>
              <w:spacing w:after="0"/>
              <w:jc w:val="center"/>
              <w:rPr>
                <w:b/>
                <w:caps/>
                <w:noProof/>
              </w:rPr>
            </w:pPr>
            <w:r>
              <w:rPr>
                <w:b/>
                <w:caps/>
                <w:noProof/>
              </w:rPr>
              <w:t>X</w:t>
            </w:r>
          </w:p>
        </w:tc>
        <w:tc>
          <w:tcPr>
            <w:tcW w:w="2977" w:type="dxa"/>
            <w:gridSpan w:val="4"/>
          </w:tcPr>
          <w:p w14:paraId="7DB274D8" w14:textId="77777777" w:rsidR="007417C2" w:rsidRDefault="007417C2" w:rsidP="007417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17C2" w:rsidRDefault="007417C2" w:rsidP="007417C2">
            <w:pPr>
              <w:pStyle w:val="CRCoverPage"/>
              <w:spacing w:after="0"/>
              <w:ind w:left="99"/>
              <w:rPr>
                <w:noProof/>
              </w:rPr>
            </w:pPr>
            <w:r>
              <w:rPr>
                <w:noProof/>
              </w:rPr>
              <w:t xml:space="preserve">TS/TR ... CR ... </w:t>
            </w:r>
          </w:p>
        </w:tc>
      </w:tr>
      <w:tr w:rsidR="007417C2" w14:paraId="446DDBAC" w14:textId="77777777" w:rsidTr="007417C2">
        <w:tc>
          <w:tcPr>
            <w:tcW w:w="2694" w:type="dxa"/>
            <w:gridSpan w:val="2"/>
            <w:tcBorders>
              <w:left w:val="single" w:sz="4" w:space="0" w:color="auto"/>
            </w:tcBorders>
          </w:tcPr>
          <w:p w14:paraId="678A1AA6" w14:textId="77777777" w:rsidR="007417C2" w:rsidRDefault="007417C2" w:rsidP="00741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17C2" w:rsidRDefault="007417C2" w:rsidP="00741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4E38F" w:rsidR="007417C2" w:rsidRDefault="007417C2" w:rsidP="007417C2">
            <w:pPr>
              <w:pStyle w:val="CRCoverPage"/>
              <w:spacing w:after="0"/>
              <w:jc w:val="center"/>
              <w:rPr>
                <w:b/>
                <w:caps/>
                <w:noProof/>
              </w:rPr>
            </w:pPr>
            <w:r>
              <w:rPr>
                <w:b/>
                <w:caps/>
                <w:noProof/>
              </w:rPr>
              <w:t>X</w:t>
            </w:r>
          </w:p>
        </w:tc>
        <w:tc>
          <w:tcPr>
            <w:tcW w:w="2977" w:type="dxa"/>
            <w:gridSpan w:val="4"/>
          </w:tcPr>
          <w:p w14:paraId="1A4306D9" w14:textId="77777777" w:rsidR="007417C2" w:rsidRDefault="007417C2" w:rsidP="007417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17C2" w:rsidRDefault="007417C2" w:rsidP="007417C2">
            <w:pPr>
              <w:pStyle w:val="CRCoverPage"/>
              <w:spacing w:after="0"/>
              <w:ind w:left="99"/>
              <w:rPr>
                <w:noProof/>
              </w:rPr>
            </w:pPr>
            <w:r>
              <w:rPr>
                <w:noProof/>
              </w:rPr>
              <w:t xml:space="preserve">TS/TR ... CR ... </w:t>
            </w:r>
          </w:p>
        </w:tc>
      </w:tr>
      <w:tr w:rsidR="007417C2" w14:paraId="55C714D2" w14:textId="77777777" w:rsidTr="007417C2">
        <w:tc>
          <w:tcPr>
            <w:tcW w:w="2694" w:type="dxa"/>
            <w:gridSpan w:val="2"/>
            <w:tcBorders>
              <w:left w:val="single" w:sz="4" w:space="0" w:color="auto"/>
            </w:tcBorders>
          </w:tcPr>
          <w:p w14:paraId="45913E62" w14:textId="77777777" w:rsidR="007417C2" w:rsidRDefault="007417C2" w:rsidP="00741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17C2" w:rsidRDefault="007417C2" w:rsidP="00741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DAAFF4" w:rsidR="007417C2" w:rsidRDefault="007417C2" w:rsidP="007417C2">
            <w:pPr>
              <w:pStyle w:val="CRCoverPage"/>
              <w:spacing w:after="0"/>
              <w:jc w:val="center"/>
              <w:rPr>
                <w:b/>
                <w:caps/>
                <w:noProof/>
              </w:rPr>
            </w:pPr>
            <w:r>
              <w:rPr>
                <w:b/>
                <w:caps/>
                <w:noProof/>
              </w:rPr>
              <w:t>X</w:t>
            </w:r>
          </w:p>
        </w:tc>
        <w:tc>
          <w:tcPr>
            <w:tcW w:w="2977" w:type="dxa"/>
            <w:gridSpan w:val="4"/>
          </w:tcPr>
          <w:p w14:paraId="1B4FF921" w14:textId="77777777" w:rsidR="007417C2" w:rsidRDefault="007417C2" w:rsidP="007417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17C2" w:rsidRDefault="007417C2" w:rsidP="007417C2">
            <w:pPr>
              <w:pStyle w:val="CRCoverPage"/>
              <w:spacing w:after="0"/>
              <w:ind w:left="99"/>
              <w:rPr>
                <w:noProof/>
              </w:rPr>
            </w:pPr>
            <w:r>
              <w:rPr>
                <w:noProof/>
              </w:rPr>
              <w:t xml:space="preserve">TS/TR ... CR ... </w:t>
            </w:r>
          </w:p>
        </w:tc>
      </w:tr>
      <w:tr w:rsidR="007417C2" w14:paraId="60DF82CC" w14:textId="77777777" w:rsidTr="007417C2">
        <w:tc>
          <w:tcPr>
            <w:tcW w:w="2694" w:type="dxa"/>
            <w:gridSpan w:val="2"/>
            <w:tcBorders>
              <w:left w:val="single" w:sz="4" w:space="0" w:color="auto"/>
            </w:tcBorders>
          </w:tcPr>
          <w:p w14:paraId="517696CD" w14:textId="77777777" w:rsidR="007417C2" w:rsidRDefault="007417C2" w:rsidP="007417C2">
            <w:pPr>
              <w:pStyle w:val="CRCoverPage"/>
              <w:spacing w:after="0"/>
              <w:rPr>
                <w:b/>
                <w:i/>
                <w:noProof/>
              </w:rPr>
            </w:pPr>
          </w:p>
        </w:tc>
        <w:tc>
          <w:tcPr>
            <w:tcW w:w="6946" w:type="dxa"/>
            <w:gridSpan w:val="9"/>
            <w:tcBorders>
              <w:right w:val="single" w:sz="4" w:space="0" w:color="auto"/>
            </w:tcBorders>
          </w:tcPr>
          <w:p w14:paraId="4D84207F" w14:textId="77777777" w:rsidR="007417C2" w:rsidRDefault="007417C2" w:rsidP="007417C2">
            <w:pPr>
              <w:pStyle w:val="CRCoverPage"/>
              <w:spacing w:after="0"/>
              <w:rPr>
                <w:noProof/>
              </w:rPr>
            </w:pPr>
          </w:p>
        </w:tc>
      </w:tr>
      <w:tr w:rsidR="007417C2" w14:paraId="556B87B6" w14:textId="77777777" w:rsidTr="007417C2">
        <w:tc>
          <w:tcPr>
            <w:tcW w:w="2694" w:type="dxa"/>
            <w:gridSpan w:val="2"/>
            <w:tcBorders>
              <w:left w:val="single" w:sz="4" w:space="0" w:color="auto"/>
              <w:bottom w:val="single" w:sz="4" w:space="0" w:color="auto"/>
            </w:tcBorders>
          </w:tcPr>
          <w:p w14:paraId="79A9C411" w14:textId="77777777" w:rsidR="007417C2" w:rsidRDefault="007417C2" w:rsidP="007417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17C2" w:rsidRDefault="007417C2" w:rsidP="007417C2">
            <w:pPr>
              <w:pStyle w:val="CRCoverPage"/>
              <w:spacing w:after="0"/>
              <w:ind w:left="100"/>
              <w:rPr>
                <w:noProof/>
              </w:rPr>
            </w:pPr>
          </w:p>
        </w:tc>
      </w:tr>
      <w:tr w:rsidR="007417C2" w:rsidRPr="008863B9" w14:paraId="45BFE792" w14:textId="77777777" w:rsidTr="007417C2">
        <w:tc>
          <w:tcPr>
            <w:tcW w:w="2694" w:type="dxa"/>
            <w:gridSpan w:val="2"/>
            <w:tcBorders>
              <w:top w:val="single" w:sz="4" w:space="0" w:color="auto"/>
              <w:bottom w:val="single" w:sz="4" w:space="0" w:color="auto"/>
            </w:tcBorders>
          </w:tcPr>
          <w:p w14:paraId="194242DD" w14:textId="77777777" w:rsidR="007417C2" w:rsidRPr="008863B9" w:rsidRDefault="007417C2" w:rsidP="007417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17C2" w:rsidRPr="008863B9" w:rsidRDefault="007417C2" w:rsidP="007417C2">
            <w:pPr>
              <w:pStyle w:val="CRCoverPage"/>
              <w:spacing w:after="0"/>
              <w:ind w:left="100"/>
              <w:rPr>
                <w:noProof/>
                <w:sz w:val="8"/>
                <w:szCs w:val="8"/>
              </w:rPr>
            </w:pPr>
          </w:p>
        </w:tc>
      </w:tr>
      <w:tr w:rsidR="007417C2" w14:paraId="6C3DBC81" w14:textId="77777777" w:rsidTr="007417C2">
        <w:tc>
          <w:tcPr>
            <w:tcW w:w="2694" w:type="dxa"/>
            <w:gridSpan w:val="2"/>
            <w:tcBorders>
              <w:top w:val="single" w:sz="4" w:space="0" w:color="auto"/>
              <w:left w:val="single" w:sz="4" w:space="0" w:color="auto"/>
              <w:bottom w:val="single" w:sz="4" w:space="0" w:color="auto"/>
            </w:tcBorders>
          </w:tcPr>
          <w:p w14:paraId="6E23B456" w14:textId="77777777" w:rsidR="007417C2" w:rsidRDefault="007417C2" w:rsidP="007417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17C2" w:rsidRDefault="007417C2" w:rsidP="007417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9E1582" w:rsidR="001E41F3" w:rsidRDefault="00C901FD">
      <w:pPr>
        <w:rPr>
          <w:b/>
          <w:noProof/>
          <w:color w:val="FF0000"/>
          <w:sz w:val="32"/>
          <w:szCs w:val="32"/>
        </w:rPr>
      </w:pPr>
      <w:r w:rsidRPr="00103D29">
        <w:rPr>
          <w:b/>
          <w:noProof/>
          <w:color w:val="FF0000"/>
          <w:sz w:val="32"/>
          <w:szCs w:val="32"/>
        </w:rPr>
        <w:lastRenderedPageBreak/>
        <w:t>&lt;&lt;&lt; START OF CHANGES &gt;&gt;&gt;</w:t>
      </w:r>
    </w:p>
    <w:p w14:paraId="67FEA4E9" w14:textId="77777777" w:rsidR="00C901FD" w:rsidRPr="00E91D9C" w:rsidRDefault="00C901FD" w:rsidP="00C901FD">
      <w:pPr>
        <w:pStyle w:val="6"/>
      </w:pPr>
      <w:r w:rsidRPr="00E91D9C">
        <w:t>8.1.6.1.3.4</w:t>
      </w:r>
      <w:r w:rsidRPr="00E91D9C">
        <w:tab/>
        <w:t>Radio Link Failure / Reporting at NR handover</w:t>
      </w:r>
    </w:p>
    <w:p w14:paraId="2F097FD2" w14:textId="77777777" w:rsidR="00C901FD" w:rsidRPr="00E91D9C" w:rsidRDefault="00C901FD" w:rsidP="00C901FD">
      <w:pPr>
        <w:pStyle w:val="H6"/>
      </w:pPr>
      <w:r w:rsidRPr="00E91D9C">
        <w:t>8.1.6.1.3.4.1</w:t>
      </w:r>
      <w:r w:rsidRPr="00E91D9C">
        <w:tab/>
        <w:t>Test Purpose (TP)</w:t>
      </w:r>
    </w:p>
    <w:p w14:paraId="1A797AD3" w14:textId="77777777" w:rsidR="00C901FD" w:rsidRPr="00E91D9C" w:rsidRDefault="00C901FD" w:rsidP="00C901FD">
      <w:pPr>
        <w:pStyle w:val="H6"/>
      </w:pPr>
      <w:r w:rsidRPr="00E91D9C">
        <w:t>(1)</w:t>
      </w:r>
    </w:p>
    <w:p w14:paraId="4169BAD5" w14:textId="77777777" w:rsidR="00C901FD" w:rsidRPr="00E91D9C" w:rsidRDefault="00C901FD" w:rsidP="00C901FD">
      <w:pPr>
        <w:pStyle w:val="PL"/>
        <w:rPr>
          <w:noProof w:val="0"/>
        </w:rPr>
      </w:pPr>
      <w:proofErr w:type="gramStart"/>
      <w:r w:rsidRPr="00E91D9C">
        <w:rPr>
          <w:noProof w:val="0"/>
        </w:rPr>
        <w:t>with</w:t>
      </w:r>
      <w:proofErr w:type="gramEnd"/>
      <w:r w:rsidRPr="00E91D9C">
        <w:rPr>
          <w:noProof w:val="0"/>
        </w:rPr>
        <w:t xml:space="preserve"> { UE in RRC_CONNECTED state with handover failure information available }</w:t>
      </w:r>
    </w:p>
    <w:p w14:paraId="1031507A" w14:textId="77777777" w:rsidR="00C901FD" w:rsidRPr="00E91D9C" w:rsidRDefault="00C901FD" w:rsidP="00C901FD">
      <w:pPr>
        <w:pStyle w:val="PL"/>
        <w:rPr>
          <w:noProof w:val="0"/>
        </w:rPr>
      </w:pPr>
      <w:proofErr w:type="gramStart"/>
      <w:r w:rsidRPr="00E91D9C">
        <w:rPr>
          <w:noProof w:val="0"/>
        </w:rPr>
        <w:t>ensure</w:t>
      </w:r>
      <w:proofErr w:type="gramEnd"/>
      <w:r w:rsidRPr="00E91D9C">
        <w:rPr>
          <w:noProof w:val="0"/>
        </w:rPr>
        <w:t xml:space="preserve"> that {</w:t>
      </w:r>
    </w:p>
    <w:p w14:paraId="4EE91CA8" w14:textId="77777777" w:rsidR="00C901FD" w:rsidRPr="00E91D9C" w:rsidRDefault="00C901FD" w:rsidP="00C901FD">
      <w:pPr>
        <w:pStyle w:val="PL"/>
        <w:rPr>
          <w:noProof w:val="0"/>
        </w:rPr>
      </w:pPr>
      <w:r w:rsidRPr="00E91D9C">
        <w:rPr>
          <w:noProof w:val="0"/>
        </w:rPr>
        <w:t xml:space="preserve">  </w:t>
      </w:r>
      <w:proofErr w:type="gramStart"/>
      <w:r w:rsidRPr="00E91D9C">
        <w:rPr>
          <w:noProof w:val="0"/>
        </w:rPr>
        <w:t>when</w:t>
      </w:r>
      <w:proofErr w:type="gramEnd"/>
      <w:r w:rsidRPr="00E91D9C">
        <w:rPr>
          <w:noProof w:val="0"/>
        </w:rPr>
        <w:t xml:space="preserve"> { UE receives </w:t>
      </w:r>
      <w:proofErr w:type="spellStart"/>
      <w:r w:rsidRPr="00E91D9C">
        <w:rPr>
          <w:i/>
          <w:noProof w:val="0"/>
        </w:rPr>
        <w:t>RRCReconfiguration</w:t>
      </w:r>
      <w:proofErr w:type="spellEnd"/>
      <w:r w:rsidRPr="00E91D9C">
        <w:rPr>
          <w:noProof w:val="0"/>
        </w:rPr>
        <w:t xml:space="preserve"> message }</w:t>
      </w:r>
    </w:p>
    <w:p w14:paraId="5FFD25AE" w14:textId="77777777" w:rsidR="00C901FD" w:rsidRPr="00E91D9C" w:rsidRDefault="00C901FD" w:rsidP="00C901FD">
      <w:pPr>
        <w:pStyle w:val="PL"/>
        <w:rPr>
          <w:noProof w:val="0"/>
        </w:rPr>
      </w:pPr>
      <w:r w:rsidRPr="00E91D9C">
        <w:rPr>
          <w:noProof w:val="0"/>
        </w:rPr>
        <w:t xml:space="preserve">    </w:t>
      </w:r>
      <w:proofErr w:type="gramStart"/>
      <w:r w:rsidRPr="00E91D9C">
        <w:rPr>
          <w:noProof w:val="0"/>
        </w:rPr>
        <w:t>then</w:t>
      </w:r>
      <w:proofErr w:type="gramEnd"/>
      <w:r w:rsidRPr="00E91D9C">
        <w:rPr>
          <w:noProof w:val="0"/>
        </w:rPr>
        <w:t xml:space="preserve"> { UE sends the </w:t>
      </w:r>
      <w:proofErr w:type="spellStart"/>
      <w:r w:rsidRPr="00E91D9C">
        <w:rPr>
          <w:i/>
          <w:noProof w:val="0"/>
        </w:rPr>
        <w:t>RRCReconfigurationComplete</w:t>
      </w:r>
      <w:proofErr w:type="spellEnd"/>
      <w:r w:rsidRPr="00E91D9C">
        <w:rPr>
          <w:noProof w:val="0"/>
        </w:rPr>
        <w:t xml:space="preserve"> message with </w:t>
      </w:r>
      <w:proofErr w:type="spellStart"/>
      <w:r w:rsidRPr="00E91D9C">
        <w:rPr>
          <w:i/>
          <w:noProof w:val="0"/>
        </w:rPr>
        <w:t>rlf-InfoAvailable</w:t>
      </w:r>
      <w:proofErr w:type="spellEnd"/>
      <w:r w:rsidRPr="00E91D9C">
        <w:rPr>
          <w:noProof w:val="0"/>
        </w:rPr>
        <w:t xml:space="preserve"> }</w:t>
      </w:r>
    </w:p>
    <w:p w14:paraId="0D9B7D73" w14:textId="77777777" w:rsidR="00C901FD" w:rsidRPr="00E91D9C" w:rsidRDefault="00C901FD" w:rsidP="00C901FD">
      <w:pPr>
        <w:pStyle w:val="PL"/>
        <w:rPr>
          <w:noProof w:val="0"/>
        </w:rPr>
      </w:pPr>
      <w:r w:rsidRPr="00E91D9C">
        <w:rPr>
          <w:rFonts w:eastAsia="MS Gothic"/>
          <w:noProof w:val="0"/>
        </w:rPr>
        <w:t xml:space="preserve">            </w:t>
      </w:r>
      <w:r w:rsidRPr="00E91D9C">
        <w:rPr>
          <w:noProof w:val="0"/>
        </w:rPr>
        <w:t>}</w:t>
      </w:r>
    </w:p>
    <w:p w14:paraId="21285436" w14:textId="77777777" w:rsidR="00C901FD" w:rsidRPr="00E91D9C" w:rsidRDefault="00C901FD" w:rsidP="00C901FD">
      <w:pPr>
        <w:pStyle w:val="PL"/>
        <w:rPr>
          <w:noProof w:val="0"/>
        </w:rPr>
      </w:pPr>
    </w:p>
    <w:p w14:paraId="23334E45" w14:textId="77777777" w:rsidR="00C901FD" w:rsidRPr="00E91D9C" w:rsidRDefault="00C901FD" w:rsidP="00C901FD">
      <w:pPr>
        <w:pStyle w:val="H6"/>
      </w:pPr>
      <w:r w:rsidRPr="00E91D9C">
        <w:t>(2)</w:t>
      </w:r>
    </w:p>
    <w:p w14:paraId="024E7ED1" w14:textId="77777777" w:rsidR="00C901FD" w:rsidRPr="00E91D9C" w:rsidRDefault="00C901FD" w:rsidP="00C901FD">
      <w:pPr>
        <w:pStyle w:val="PL"/>
        <w:rPr>
          <w:noProof w:val="0"/>
        </w:rPr>
      </w:pPr>
      <w:proofErr w:type="gramStart"/>
      <w:r w:rsidRPr="00E91D9C">
        <w:rPr>
          <w:noProof w:val="0"/>
        </w:rPr>
        <w:t>with</w:t>
      </w:r>
      <w:proofErr w:type="gramEnd"/>
      <w:r w:rsidRPr="00E91D9C">
        <w:rPr>
          <w:noProof w:val="0"/>
        </w:rPr>
        <w:t xml:space="preserve"> { UE in RRC_CONNECTED state with the handover failure information available }</w:t>
      </w:r>
    </w:p>
    <w:p w14:paraId="1863D1EC" w14:textId="77777777" w:rsidR="00C901FD" w:rsidRPr="00E91D9C" w:rsidRDefault="00C901FD" w:rsidP="00C901FD">
      <w:pPr>
        <w:pStyle w:val="PL"/>
        <w:rPr>
          <w:noProof w:val="0"/>
        </w:rPr>
      </w:pPr>
      <w:proofErr w:type="gramStart"/>
      <w:r w:rsidRPr="00E91D9C">
        <w:rPr>
          <w:noProof w:val="0"/>
        </w:rPr>
        <w:t>ensure</w:t>
      </w:r>
      <w:proofErr w:type="gramEnd"/>
      <w:r w:rsidRPr="00E91D9C">
        <w:rPr>
          <w:noProof w:val="0"/>
        </w:rPr>
        <w:t xml:space="preserve"> that {</w:t>
      </w:r>
    </w:p>
    <w:p w14:paraId="487914D7" w14:textId="77777777" w:rsidR="00C901FD" w:rsidRPr="00E91D9C" w:rsidRDefault="00C901FD" w:rsidP="00C901FD">
      <w:pPr>
        <w:pStyle w:val="PL"/>
        <w:rPr>
          <w:noProof w:val="0"/>
        </w:rPr>
      </w:pPr>
      <w:r w:rsidRPr="00E91D9C">
        <w:rPr>
          <w:noProof w:val="0"/>
        </w:rPr>
        <w:t xml:space="preserve">  </w:t>
      </w:r>
      <w:proofErr w:type="gramStart"/>
      <w:r w:rsidRPr="00E91D9C">
        <w:rPr>
          <w:noProof w:val="0"/>
        </w:rPr>
        <w:t>when</w:t>
      </w:r>
      <w:proofErr w:type="gramEnd"/>
      <w:r w:rsidRPr="00E91D9C">
        <w:rPr>
          <w:noProof w:val="0"/>
        </w:rPr>
        <w:t xml:space="preserve"> { UE receives the </w:t>
      </w:r>
      <w:proofErr w:type="spellStart"/>
      <w:r w:rsidRPr="00E91D9C">
        <w:rPr>
          <w:i/>
          <w:noProof w:val="0"/>
        </w:rPr>
        <w:t>UEInformationRequest</w:t>
      </w:r>
      <w:proofErr w:type="spellEnd"/>
      <w:r w:rsidRPr="00E91D9C">
        <w:rPr>
          <w:i/>
          <w:noProof w:val="0"/>
        </w:rPr>
        <w:t xml:space="preserve"> </w:t>
      </w:r>
      <w:r w:rsidRPr="00E91D9C">
        <w:rPr>
          <w:noProof w:val="0"/>
        </w:rPr>
        <w:t xml:space="preserve">message containing </w:t>
      </w:r>
      <w:proofErr w:type="spellStart"/>
      <w:r w:rsidRPr="00E91D9C">
        <w:rPr>
          <w:i/>
          <w:noProof w:val="0"/>
        </w:rPr>
        <w:t>rlf-ReportReq</w:t>
      </w:r>
      <w:proofErr w:type="spellEnd"/>
      <w:r w:rsidRPr="00E91D9C">
        <w:rPr>
          <w:noProof w:val="0"/>
        </w:rPr>
        <w:t xml:space="preserve"> }</w:t>
      </w:r>
    </w:p>
    <w:p w14:paraId="68215F3C" w14:textId="77777777" w:rsidR="00C901FD" w:rsidRPr="00E91D9C" w:rsidRDefault="00C901FD" w:rsidP="00C901FD">
      <w:pPr>
        <w:pStyle w:val="PL"/>
        <w:rPr>
          <w:noProof w:val="0"/>
        </w:rPr>
      </w:pPr>
      <w:r w:rsidRPr="00E91D9C">
        <w:rPr>
          <w:noProof w:val="0"/>
        </w:rPr>
        <w:t xml:space="preserve">    </w:t>
      </w:r>
      <w:proofErr w:type="gramStart"/>
      <w:r w:rsidRPr="00E91D9C">
        <w:rPr>
          <w:noProof w:val="0"/>
        </w:rPr>
        <w:t>then</w:t>
      </w:r>
      <w:proofErr w:type="gramEnd"/>
      <w:r w:rsidRPr="00E91D9C">
        <w:rPr>
          <w:noProof w:val="0"/>
        </w:rPr>
        <w:t xml:space="preserve"> { UE sends the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rlf</w:t>
      </w:r>
      <w:proofErr w:type="spellEnd"/>
      <w:r w:rsidRPr="00E91D9C">
        <w:rPr>
          <w:i/>
          <w:noProof w:val="0"/>
        </w:rPr>
        <w:t>-Report</w:t>
      </w:r>
      <w:r w:rsidRPr="00E91D9C">
        <w:rPr>
          <w:noProof w:val="0"/>
        </w:rPr>
        <w:t xml:space="preserve"> included }</w:t>
      </w:r>
    </w:p>
    <w:p w14:paraId="634F668C" w14:textId="77777777" w:rsidR="00C901FD" w:rsidRPr="00E91D9C" w:rsidRDefault="00C901FD" w:rsidP="00C901FD">
      <w:pPr>
        <w:pStyle w:val="PL"/>
        <w:rPr>
          <w:noProof w:val="0"/>
        </w:rPr>
      </w:pPr>
      <w:r w:rsidRPr="00E91D9C">
        <w:rPr>
          <w:rFonts w:eastAsia="MS Gothic"/>
          <w:noProof w:val="0"/>
        </w:rPr>
        <w:t xml:space="preserve">            </w:t>
      </w:r>
      <w:r w:rsidRPr="00E91D9C">
        <w:rPr>
          <w:noProof w:val="0"/>
        </w:rPr>
        <w:t>}</w:t>
      </w:r>
    </w:p>
    <w:p w14:paraId="781DFC52" w14:textId="77777777" w:rsidR="00C901FD" w:rsidRPr="00E91D9C" w:rsidRDefault="00C901FD" w:rsidP="00C901FD">
      <w:pPr>
        <w:pStyle w:val="PL"/>
        <w:rPr>
          <w:noProof w:val="0"/>
        </w:rPr>
      </w:pPr>
    </w:p>
    <w:p w14:paraId="3165D279" w14:textId="77777777" w:rsidR="00C901FD" w:rsidRPr="00E91D9C" w:rsidRDefault="00C901FD" w:rsidP="00C901FD">
      <w:pPr>
        <w:pStyle w:val="H6"/>
      </w:pPr>
      <w:r w:rsidRPr="00E91D9C">
        <w:t>8.1.6.1.3.4.2</w:t>
      </w:r>
      <w:r w:rsidRPr="00E91D9C">
        <w:tab/>
        <w:t>Conformance requirements</w:t>
      </w:r>
    </w:p>
    <w:p w14:paraId="2A482906" w14:textId="77777777" w:rsidR="00C901FD" w:rsidRPr="00E91D9C" w:rsidRDefault="00C901FD" w:rsidP="00C901FD">
      <w:r w:rsidRPr="00E91D9C">
        <w:t>References: The conformance requirements covered in the present TC are specified in: TS 38.331, clauses 5.3.10.5, 5.3.5.8.3, 5.3.5.3 and 5.7.10.3. Unless otherwise stated these are Rel-16 requirements.</w:t>
      </w:r>
    </w:p>
    <w:p w14:paraId="2D5AA672" w14:textId="77777777" w:rsidR="00C901FD" w:rsidRPr="00E91D9C" w:rsidRDefault="00C901FD" w:rsidP="00C901FD">
      <w:r w:rsidRPr="00E91D9C">
        <w:t>[TS 38.331, clause 5.3.10.5]</w:t>
      </w:r>
    </w:p>
    <w:p w14:paraId="09B02009" w14:textId="77777777" w:rsidR="00C901FD" w:rsidRPr="00E91D9C" w:rsidRDefault="00C901FD" w:rsidP="00C901FD">
      <w:pPr>
        <w:spacing w:after="120"/>
        <w:jc w:val="both"/>
      </w:pPr>
      <w:r w:rsidRPr="00E91D9C">
        <w:t xml:space="preserve">The UE shall </w:t>
      </w:r>
      <w:r w:rsidRPr="00E91D9C">
        <w:rPr>
          <w:rFonts w:eastAsia="宋体"/>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44C9AAB9" w14:textId="77777777" w:rsidR="00C901FD" w:rsidRPr="00E91D9C" w:rsidRDefault="00C901FD" w:rsidP="00C901FD">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07A7508E" w14:textId="77777777" w:rsidR="00C901FD" w:rsidRPr="00E91D9C" w:rsidRDefault="00C901FD" w:rsidP="00C901FD">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38CA06CB" w14:textId="77777777" w:rsidR="00C901FD" w:rsidRPr="00E91D9C" w:rsidRDefault="00C901FD" w:rsidP="00C901FD">
      <w:pPr>
        <w:pStyle w:val="B1"/>
      </w:pPr>
      <w:r w:rsidRPr="00E91D9C">
        <w:rPr>
          <w:rFonts w:eastAsia="宋体"/>
          <w:lang w:eastAsia="zh-CN"/>
        </w:rPr>
        <w:t>1&gt;</w:t>
      </w:r>
      <w:r w:rsidRPr="00E91D9C">
        <w:rPr>
          <w:rFonts w:eastAsia="宋体"/>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宋体"/>
          <w:lang w:eastAsia="zh-CN"/>
        </w:rPr>
        <w:t xml:space="preserve">source </w:t>
      </w:r>
      <w:proofErr w:type="spellStart"/>
      <w:r w:rsidRPr="00E91D9C">
        <w:rPr>
          <w:rFonts w:eastAsia="宋体"/>
          <w:lang w:eastAsia="zh-CN"/>
        </w:rPr>
        <w:t>PCell</w:t>
      </w:r>
      <w:proofErr w:type="spell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 </w:t>
      </w:r>
      <w:r w:rsidRPr="00E91D9C">
        <w:t>based on the available SSB and CSI-RS measurements collected up to the moment the UE detected</w:t>
      </w:r>
      <w:r w:rsidRPr="00E91D9C">
        <w:rPr>
          <w:rFonts w:eastAsia="宋体"/>
          <w:lang w:eastAsia="zh-CN"/>
        </w:rPr>
        <w:t xml:space="preserve"> </w:t>
      </w:r>
      <w:r w:rsidRPr="00E91D9C">
        <w:rPr>
          <w:lang w:eastAsia="zh-CN"/>
        </w:rPr>
        <w:t>failure</w:t>
      </w:r>
      <w:r w:rsidRPr="00E91D9C">
        <w:t>;</w:t>
      </w:r>
    </w:p>
    <w:p w14:paraId="39735DDB" w14:textId="77777777" w:rsidR="00C901FD" w:rsidRPr="00E91D9C" w:rsidRDefault="00C901FD" w:rsidP="00C901FD">
      <w:pPr>
        <w:pStyle w:val="B1"/>
        <w:rPr>
          <w:rFonts w:eastAsia="宋体"/>
          <w:lang w:eastAsia="zh-CN"/>
        </w:rPr>
      </w:pPr>
      <w:r w:rsidRPr="00E91D9C">
        <w:rPr>
          <w:rFonts w:eastAsia="宋体"/>
          <w:lang w:eastAsia="zh-CN"/>
        </w:rPr>
        <w:t>1&gt;</w:t>
      </w:r>
      <w:r w:rsidRPr="00E91D9C">
        <w:rPr>
          <w:rFonts w:eastAsia="宋体"/>
          <w:lang w:eastAsia="zh-CN"/>
        </w:rPr>
        <w:tab/>
      </w:r>
      <w:r w:rsidRPr="00E91D9C">
        <w:t>if the SS/PBCH block-based measurement quantities are available:</w:t>
      </w:r>
    </w:p>
    <w:p w14:paraId="19E478AC" w14:textId="77777777" w:rsidR="00C901FD" w:rsidRPr="00E91D9C" w:rsidRDefault="00C901FD" w:rsidP="00C901FD">
      <w:pPr>
        <w:pStyle w:val="B2"/>
      </w:pPr>
      <w:r w:rsidRPr="00E91D9C">
        <w:rPr>
          <w:rFonts w:eastAsia="宋体"/>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CF6175A" w14:textId="77777777" w:rsidR="00C901FD" w:rsidRPr="00E91D9C" w:rsidRDefault="00C901FD" w:rsidP="00C901FD">
      <w:pPr>
        <w:pStyle w:val="B1"/>
        <w:rPr>
          <w:lang w:eastAsia="zh-CN"/>
        </w:rPr>
      </w:pPr>
      <w:r w:rsidRPr="00E91D9C">
        <w:rPr>
          <w:lang w:eastAsia="zh-CN"/>
        </w:rPr>
        <w:t>…</w:t>
      </w:r>
    </w:p>
    <w:p w14:paraId="37EAD2BA" w14:textId="77777777" w:rsidR="00C901FD" w:rsidRPr="00E91D9C" w:rsidRDefault="00C901FD" w:rsidP="00C901FD">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宋体"/>
          <w:lang w:eastAsia="zh-CN"/>
        </w:rPr>
        <w:t xml:space="preserve">source </w:t>
      </w:r>
      <w:proofErr w:type="spellStart"/>
      <w:proofErr w:type="gramStart"/>
      <w:r w:rsidRPr="00E91D9C">
        <w:rPr>
          <w:rFonts w:eastAsia="宋体"/>
          <w:lang w:eastAsia="zh-CN"/>
        </w:rPr>
        <w:t>PCell</w:t>
      </w:r>
      <w:proofErr w:type="spellEnd"/>
      <w:r w:rsidRPr="00E91D9C">
        <w:rPr>
          <w:rFonts w:eastAsia="宋体"/>
          <w:lang w:eastAsia="zh-CN"/>
        </w:rPr>
        <w:t>(</w:t>
      </w:r>
      <w:proofErr w:type="gram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w:t>
      </w:r>
      <w:r w:rsidRPr="00E91D9C">
        <w:t>;</w:t>
      </w:r>
    </w:p>
    <w:p w14:paraId="46A30D4D" w14:textId="77777777" w:rsidR="00C901FD" w:rsidRPr="00E91D9C" w:rsidRDefault="00C901FD" w:rsidP="00C901FD">
      <w:pPr>
        <w:pStyle w:val="B1"/>
        <w:rPr>
          <w:lang w:eastAsia="zh-CN"/>
        </w:rPr>
      </w:pPr>
      <w:r w:rsidRPr="00E91D9C">
        <w:rPr>
          <w:rFonts w:eastAsia="宋体"/>
          <w:lang w:eastAsia="zh-CN"/>
        </w:rPr>
        <w:t>1&gt;</w:t>
      </w:r>
      <w:r w:rsidRPr="00E91D9C">
        <w:rPr>
          <w:rFonts w:eastAsia="宋体"/>
          <w:lang w:eastAsia="zh-CN"/>
        </w:rPr>
        <w:tab/>
      </w:r>
      <w:r w:rsidRPr="00E91D9C">
        <w:rPr>
          <w:lang w:eastAsia="zh-CN"/>
        </w:rPr>
        <w:t xml:space="preserve">if the failure is detected due to reconfiguration with sync failure as described in 5.3.5.8.3,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784213BE" w14:textId="77777777" w:rsidR="00C901FD" w:rsidRPr="00E91D9C" w:rsidRDefault="00C901FD" w:rsidP="00C901FD">
      <w:pPr>
        <w:pStyle w:val="B2"/>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proofErr w:type="gramStart"/>
      <w:r w:rsidRPr="00E91D9C">
        <w:rPr>
          <w:i/>
          <w:iCs/>
        </w:rPr>
        <w:t>hof</w:t>
      </w:r>
      <w:proofErr w:type="spellEnd"/>
      <w:proofErr w:type="gramEnd"/>
      <w:r w:rsidRPr="00E91D9C">
        <w:t>;</w:t>
      </w:r>
    </w:p>
    <w:p w14:paraId="19FC58E3" w14:textId="77777777" w:rsidR="00C901FD" w:rsidRPr="00E91D9C" w:rsidRDefault="00C901FD" w:rsidP="00C901FD">
      <w:pPr>
        <w:pStyle w:val="B2"/>
      </w:pPr>
      <w:r w:rsidRPr="00E91D9C">
        <w:rPr>
          <w:lang w:eastAsia="zh-CN"/>
        </w:rPr>
        <w:t>2</w:t>
      </w:r>
      <w:r w:rsidRPr="00E91D9C">
        <w:t>&gt;</w:t>
      </w:r>
      <w:r w:rsidRPr="00E91D9C">
        <w:rPr>
          <w:lang w:eastAsia="zh-CN"/>
        </w:rPr>
        <w:tab/>
      </w:r>
      <w:r w:rsidRPr="00E91D9C">
        <w:t xml:space="preserve">set the </w:t>
      </w:r>
      <w:proofErr w:type="spellStart"/>
      <w:r w:rsidRPr="00E91D9C">
        <w:rPr>
          <w:i/>
          <w:iCs/>
        </w:rPr>
        <w:t>nrFailedPCellId</w:t>
      </w:r>
      <w:proofErr w:type="spellEnd"/>
      <w:r w:rsidRPr="00E91D9C">
        <w:t xml:space="preserve"> in </w:t>
      </w:r>
      <w:proofErr w:type="spellStart"/>
      <w:r w:rsidRPr="00E91D9C">
        <w:rPr>
          <w:i/>
        </w:rPr>
        <w:t>failedPCellId</w:t>
      </w:r>
      <w:proofErr w:type="spellEnd"/>
      <w:r w:rsidRPr="00E91D9C">
        <w:t xml:space="preserve"> to the global cell identity and tracking area code, if available, and otherwise to the physical cell identity and carrier frequency of the target </w:t>
      </w:r>
      <w:proofErr w:type="spellStart"/>
      <w:r w:rsidRPr="00E91D9C">
        <w:t>PCell</w:t>
      </w:r>
      <w:proofErr w:type="spellEnd"/>
      <w:r w:rsidRPr="00E91D9C">
        <w:t xml:space="preserve"> of the failed handover;</w:t>
      </w:r>
    </w:p>
    <w:p w14:paraId="00EAAF7F" w14:textId="77777777" w:rsidR="00C901FD" w:rsidRPr="00E91D9C" w:rsidRDefault="00C901FD" w:rsidP="00C901FD">
      <w:pPr>
        <w:pStyle w:val="B2"/>
      </w:pPr>
      <w:r w:rsidRPr="00E91D9C">
        <w:rPr>
          <w:rFonts w:eastAsia="宋体"/>
          <w:lang w:eastAsia="zh-CN"/>
        </w:rPr>
        <w:t>2&gt;</w:t>
      </w:r>
      <w:r w:rsidRPr="00E91D9C">
        <w:rPr>
          <w:rFonts w:eastAsia="宋体"/>
          <w:lang w:eastAsia="zh-CN"/>
        </w:rPr>
        <w:tab/>
      </w:r>
      <w:r w:rsidRPr="00E91D9C">
        <w:t xml:space="preserve">include </w:t>
      </w:r>
      <w:proofErr w:type="spellStart"/>
      <w:r w:rsidRPr="00E91D9C">
        <w:rPr>
          <w:i/>
        </w:rPr>
        <w:t>nrPreviousCell</w:t>
      </w:r>
      <w:proofErr w:type="spellEnd"/>
      <w:r w:rsidRPr="00E91D9C">
        <w:rPr>
          <w:lang w:eastAsia="zh-CN"/>
        </w:rPr>
        <w:t xml:space="preserve"> in </w:t>
      </w:r>
      <w:proofErr w:type="spellStart"/>
      <w:r w:rsidRPr="00E91D9C">
        <w:rPr>
          <w:i/>
          <w:lang w:eastAsia="zh-CN"/>
        </w:rPr>
        <w:t>previousPCellId</w:t>
      </w:r>
      <w:proofErr w:type="spellEnd"/>
      <w:r w:rsidRPr="00E91D9C">
        <w:t xml:space="preserve"> and set it to the global cell identity and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proofErr w:type="spellStart"/>
      <w:r w:rsidRPr="00E91D9C">
        <w:rPr>
          <w:i/>
        </w:rPr>
        <w:t>reconfigurationWithSync</w:t>
      </w:r>
      <w:proofErr w:type="spellEnd"/>
      <w:r w:rsidRPr="00E91D9C">
        <w:t xml:space="preserve"> was received;</w:t>
      </w:r>
    </w:p>
    <w:p w14:paraId="465B4300" w14:textId="77777777" w:rsidR="00C901FD" w:rsidRPr="00E91D9C" w:rsidRDefault="00C901FD" w:rsidP="00C901FD">
      <w:pPr>
        <w:pStyle w:val="B2"/>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rPr>
        <w:t>timeConnFailure</w:t>
      </w:r>
      <w:proofErr w:type="spellEnd"/>
      <w:r w:rsidRPr="00E91D9C">
        <w:t xml:space="preserve"> to the elapsed time since reception of the last </w:t>
      </w:r>
      <w:proofErr w:type="spellStart"/>
      <w:r w:rsidRPr="00E91D9C">
        <w:rPr>
          <w:i/>
        </w:rPr>
        <w:t>RRCReconfiguration</w:t>
      </w:r>
      <w:proofErr w:type="spellEnd"/>
      <w:r w:rsidRPr="00E91D9C">
        <w:t xml:space="preserve"> message including the </w:t>
      </w:r>
      <w:proofErr w:type="spellStart"/>
      <w:r w:rsidRPr="00E91D9C">
        <w:rPr>
          <w:i/>
        </w:rPr>
        <w:t>reconfigurationWithSync</w:t>
      </w:r>
      <w:proofErr w:type="spellEnd"/>
      <w:r w:rsidRPr="00E91D9C">
        <w:t>;</w:t>
      </w:r>
    </w:p>
    <w:p w14:paraId="362622C1" w14:textId="77777777" w:rsidR="00C901FD" w:rsidRPr="00E91D9C" w:rsidRDefault="00C901FD" w:rsidP="00C901FD">
      <w:pPr>
        <w:pStyle w:val="B1"/>
        <w:rPr>
          <w:rFonts w:eastAsia="宋体"/>
          <w:lang w:eastAsia="zh-CN"/>
        </w:rPr>
      </w:pPr>
      <w:r w:rsidRPr="00E91D9C">
        <w:rPr>
          <w:rFonts w:eastAsia="宋体"/>
          <w:lang w:eastAsia="zh-CN"/>
        </w:rPr>
        <w:t>…</w:t>
      </w:r>
    </w:p>
    <w:p w14:paraId="70101D8D" w14:textId="77777777" w:rsidR="00C901FD" w:rsidRPr="00E91D9C" w:rsidRDefault="00C901FD" w:rsidP="00C901FD">
      <w:pPr>
        <w:pStyle w:val="B1"/>
      </w:pPr>
      <w:r w:rsidRPr="00E91D9C">
        <w:rPr>
          <w:lang w:eastAsia="zh-CN"/>
        </w:rPr>
        <w:t>1</w:t>
      </w:r>
      <w:r w:rsidRPr="00E91D9C">
        <w:t>&gt;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354AA974" w14:textId="77777777" w:rsidR="00C901FD" w:rsidRPr="00E91D9C" w:rsidRDefault="00C901FD" w:rsidP="00C901FD">
      <w:r w:rsidRPr="00E91D9C">
        <w:t>The UE may discard the radio link failure information</w:t>
      </w:r>
      <w:r w:rsidRPr="00E91D9C">
        <w:rPr>
          <w:rFonts w:eastAsia="宋体"/>
          <w:lang w:eastAsia="zh-CN"/>
        </w:rPr>
        <w:t xml:space="preserve"> or handover failure information</w:t>
      </w:r>
      <w:r w:rsidRPr="00E91D9C">
        <w:t xml:space="preserve">, i.e. release the UE variable </w:t>
      </w:r>
      <w:proofErr w:type="spellStart"/>
      <w:r w:rsidRPr="00E91D9C">
        <w:rPr>
          <w:i/>
        </w:rPr>
        <w:t>VarRLF</w:t>
      </w:r>
      <w:proofErr w:type="spellEnd"/>
      <w:r w:rsidRPr="00E91D9C">
        <w:rPr>
          <w:i/>
        </w:rPr>
        <w:t>-Report</w:t>
      </w:r>
      <w:r w:rsidRPr="00E91D9C">
        <w:t>, 48 hours after the radio link failure</w:t>
      </w:r>
      <w:r w:rsidRPr="00E91D9C">
        <w:rPr>
          <w:rFonts w:eastAsia="宋体"/>
          <w:lang w:eastAsia="zh-CN"/>
        </w:rPr>
        <w:t>/handover failure</w:t>
      </w:r>
      <w:r w:rsidRPr="00E91D9C">
        <w:t xml:space="preserve"> is detected.</w:t>
      </w:r>
    </w:p>
    <w:p w14:paraId="0C538B1B" w14:textId="77777777" w:rsidR="00C901FD" w:rsidRPr="00E91D9C" w:rsidRDefault="00C901FD" w:rsidP="00C901FD">
      <w:pPr>
        <w:pStyle w:val="NO"/>
      </w:pPr>
      <w:r w:rsidRPr="00E91D9C">
        <w:t xml:space="preserve">NOTE </w:t>
      </w:r>
      <w:r w:rsidRPr="00E91D9C">
        <w:rPr>
          <w:rFonts w:eastAsia="宋体"/>
          <w:lang w:eastAsia="zh-CN"/>
        </w:rPr>
        <w:t>2</w:t>
      </w:r>
      <w:r w:rsidRPr="00E91D9C">
        <w:t>:</w:t>
      </w:r>
      <w:r w:rsidRPr="00E91D9C">
        <w:tab/>
        <w:t>In this clause, the term 'handover failure' has been used to refer to 'reconfiguration with sync failure'.</w:t>
      </w:r>
    </w:p>
    <w:p w14:paraId="7C0C349E" w14:textId="77777777" w:rsidR="00C901FD" w:rsidRPr="00E91D9C" w:rsidRDefault="00C901FD" w:rsidP="00C901FD">
      <w:r w:rsidRPr="00E91D9C">
        <w:t>[TS 38.331, clause 5.3.5.8.3]</w:t>
      </w:r>
    </w:p>
    <w:p w14:paraId="7B4B78DF" w14:textId="77777777" w:rsidR="00C901FD" w:rsidRPr="00E91D9C" w:rsidRDefault="00C901FD" w:rsidP="00C901FD">
      <w:pPr>
        <w:rPr>
          <w:rFonts w:eastAsia="宋体"/>
          <w:lang w:eastAsia="zh-CN"/>
        </w:rPr>
      </w:pPr>
      <w:r w:rsidRPr="00E91D9C">
        <w:rPr>
          <w:rFonts w:eastAsia="宋体"/>
          <w:lang w:eastAsia="zh-CN"/>
        </w:rPr>
        <w:t>The UE shall:</w:t>
      </w:r>
    </w:p>
    <w:p w14:paraId="1968FD5F" w14:textId="77777777" w:rsidR="00C901FD" w:rsidRPr="00E91D9C" w:rsidRDefault="00C901FD" w:rsidP="00C901FD">
      <w:pPr>
        <w:pStyle w:val="B1"/>
        <w:rPr>
          <w:lang w:eastAsia="zh-CN"/>
        </w:rPr>
      </w:pPr>
      <w:r w:rsidRPr="00E91D9C">
        <w:rPr>
          <w:lang w:eastAsia="zh-CN"/>
        </w:rPr>
        <w:t>1&gt;</w:t>
      </w:r>
      <w:r w:rsidRPr="00E91D9C">
        <w:rPr>
          <w:lang w:eastAsia="zh-CN"/>
        </w:rPr>
        <w:tab/>
        <w:t>if T304 of the MCG expires:</w:t>
      </w:r>
    </w:p>
    <w:p w14:paraId="6BCCF0D0" w14:textId="77777777" w:rsidR="00C901FD" w:rsidRPr="00E91D9C" w:rsidRDefault="00C901FD" w:rsidP="00C901FD">
      <w:pPr>
        <w:pStyle w:val="B2"/>
      </w:pPr>
      <w:r w:rsidRPr="00E91D9C">
        <w:t>2&gt;</w:t>
      </w:r>
      <w:r w:rsidRPr="00E91D9C">
        <w:tab/>
        <w:t xml:space="preserve">release dedicated preambles provided in </w:t>
      </w:r>
      <w:proofErr w:type="spellStart"/>
      <w:r w:rsidRPr="00E91D9C">
        <w:rPr>
          <w:i/>
        </w:rPr>
        <w:t>rach-ConfigDedicated</w:t>
      </w:r>
      <w:proofErr w:type="spellEnd"/>
      <w:r w:rsidRPr="00E91D9C">
        <w:t xml:space="preserve"> if configured;</w:t>
      </w:r>
    </w:p>
    <w:p w14:paraId="303F4A75" w14:textId="77777777" w:rsidR="00C901FD" w:rsidRPr="00E91D9C" w:rsidRDefault="00C901FD" w:rsidP="00C901FD">
      <w:pPr>
        <w:pStyle w:val="B2"/>
      </w:pPr>
      <w:r w:rsidRPr="00E91D9C">
        <w:t>2&gt;</w:t>
      </w:r>
      <w:r w:rsidRPr="00E91D9C">
        <w:tab/>
        <w:t xml:space="preserve">release dedicated </w:t>
      </w:r>
      <w:proofErr w:type="spellStart"/>
      <w:r w:rsidRPr="00E91D9C">
        <w:t>msgA</w:t>
      </w:r>
      <w:proofErr w:type="spellEnd"/>
      <w:r w:rsidRPr="00E91D9C">
        <w:t xml:space="preserve"> PUSCH resources provided in </w:t>
      </w:r>
      <w:proofErr w:type="spellStart"/>
      <w:r w:rsidRPr="00E91D9C">
        <w:rPr>
          <w:i/>
          <w:iCs/>
        </w:rPr>
        <w:t>rach-ConfigDedicated</w:t>
      </w:r>
      <w:proofErr w:type="spellEnd"/>
      <w:r w:rsidRPr="00E91D9C">
        <w:t xml:space="preserve"> if configured;</w:t>
      </w:r>
    </w:p>
    <w:p w14:paraId="07183DC1" w14:textId="77777777" w:rsidR="00C901FD" w:rsidRPr="00E91D9C" w:rsidRDefault="00C901FD" w:rsidP="00C901FD">
      <w:pPr>
        <w:pStyle w:val="B2"/>
        <w:rPr>
          <w:lang w:eastAsia="zh-CN"/>
        </w:rPr>
      </w:pPr>
      <w:r w:rsidRPr="00E91D9C">
        <w:t>…</w:t>
      </w:r>
    </w:p>
    <w:p w14:paraId="4805C105" w14:textId="77777777" w:rsidR="00C901FD" w:rsidRPr="00E91D9C" w:rsidRDefault="00C901FD" w:rsidP="00C901FD">
      <w:pPr>
        <w:pStyle w:val="B2"/>
      </w:pPr>
      <w:r w:rsidRPr="00E91D9C">
        <w:rPr>
          <w:lang w:eastAsia="zh-CN"/>
        </w:rPr>
        <w:t>2&gt;</w:t>
      </w:r>
      <w:r w:rsidRPr="00E91D9C">
        <w:rPr>
          <w:lang w:eastAsia="zh-CN"/>
        </w:rPr>
        <w:tab/>
        <w:t>else:</w:t>
      </w:r>
    </w:p>
    <w:p w14:paraId="1FCAC797" w14:textId="77777777" w:rsidR="00C901FD" w:rsidRPr="00E91D9C" w:rsidRDefault="00C901FD" w:rsidP="00C901FD">
      <w:pPr>
        <w:pStyle w:val="B3"/>
      </w:pPr>
      <w:r w:rsidRPr="00E91D9C">
        <w:t>3&gt;</w:t>
      </w:r>
      <w:r w:rsidRPr="00E91D9C">
        <w:tab/>
        <w:t xml:space="preserve">revert back to the UE configuration used in the source </w:t>
      </w:r>
      <w:proofErr w:type="spellStart"/>
      <w:r w:rsidRPr="00E91D9C">
        <w:t>PCell</w:t>
      </w:r>
      <w:proofErr w:type="spellEnd"/>
      <w:r w:rsidRPr="00E91D9C">
        <w:t>;</w:t>
      </w:r>
    </w:p>
    <w:p w14:paraId="4157BF7A" w14:textId="77777777" w:rsidR="00C901FD" w:rsidRPr="00E91D9C" w:rsidRDefault="00C901FD" w:rsidP="00C901FD">
      <w:pPr>
        <w:pStyle w:val="B3"/>
      </w:pPr>
      <w:r w:rsidRPr="00E91D9C">
        <w:t>3&gt;</w:t>
      </w:r>
      <w:r w:rsidRPr="00E91D9C">
        <w:tab/>
        <w:t xml:space="preserve">store the handover failure information in </w:t>
      </w:r>
      <w:proofErr w:type="spellStart"/>
      <w:r w:rsidRPr="00E91D9C">
        <w:rPr>
          <w:i/>
        </w:rPr>
        <w:t>VarRLF</w:t>
      </w:r>
      <w:proofErr w:type="spellEnd"/>
      <w:r w:rsidRPr="00E91D9C">
        <w:rPr>
          <w:i/>
        </w:rPr>
        <w:t>-Report</w:t>
      </w:r>
      <w:r w:rsidRPr="00E91D9C">
        <w:t xml:space="preserve"> as described in the </w:t>
      </w:r>
      <w:proofErr w:type="spellStart"/>
      <w:r w:rsidRPr="00E91D9C">
        <w:t>subclause</w:t>
      </w:r>
      <w:proofErr w:type="spellEnd"/>
      <w:r w:rsidRPr="00E91D9C">
        <w:t xml:space="preserve"> 5.3.10.5;</w:t>
      </w:r>
    </w:p>
    <w:p w14:paraId="5E597A12" w14:textId="77777777" w:rsidR="00C901FD" w:rsidRPr="00E91D9C" w:rsidRDefault="00C901FD" w:rsidP="00C901FD">
      <w:pPr>
        <w:pStyle w:val="B3"/>
      </w:pPr>
      <w:r w:rsidRPr="00E91D9C">
        <w:rPr>
          <w:lang w:eastAsia="zh-CN"/>
        </w:rPr>
        <w:t>3&gt;</w:t>
      </w:r>
      <w:r w:rsidRPr="00E91D9C">
        <w:rPr>
          <w:lang w:eastAsia="zh-CN"/>
        </w:rPr>
        <w:tab/>
      </w:r>
      <w:r w:rsidRPr="00E91D9C">
        <w:t xml:space="preserve">initiate the connection re-establishment procedure as specified in </w:t>
      </w:r>
      <w:proofErr w:type="spellStart"/>
      <w:r w:rsidRPr="00E91D9C">
        <w:t>subclause</w:t>
      </w:r>
      <w:proofErr w:type="spellEnd"/>
      <w:r w:rsidRPr="00E91D9C">
        <w:t xml:space="preserve"> 5.3.7</w:t>
      </w:r>
      <w:r w:rsidRPr="00E91D9C">
        <w:rPr>
          <w:lang w:eastAsia="zh-CN"/>
        </w:rPr>
        <w:t>.</w:t>
      </w:r>
    </w:p>
    <w:p w14:paraId="29ACDAB5" w14:textId="77777777" w:rsidR="00C901FD" w:rsidRPr="00E91D9C" w:rsidRDefault="00C901FD" w:rsidP="00C901FD">
      <w:r w:rsidRPr="00E91D9C">
        <w:t>[TS 38.331, clause 5.3.5.3]</w:t>
      </w:r>
    </w:p>
    <w:p w14:paraId="674F273F" w14:textId="77777777" w:rsidR="00C901FD" w:rsidRPr="00E91D9C" w:rsidRDefault="00C901FD" w:rsidP="00C901FD">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62A17F64" w14:textId="77777777" w:rsidR="00C901FD" w:rsidRPr="00E91D9C" w:rsidRDefault="00C901FD" w:rsidP="00C901FD">
      <w:pPr>
        <w:pStyle w:val="B1"/>
      </w:pPr>
      <w:r w:rsidRPr="00E91D9C">
        <w:t>…</w:t>
      </w:r>
    </w:p>
    <w:p w14:paraId="68A1018F" w14:textId="77777777" w:rsidR="00C901FD" w:rsidRPr="00E91D9C" w:rsidRDefault="00C901FD" w:rsidP="00C901FD">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03C5A9D0" w14:textId="77777777" w:rsidR="00C901FD" w:rsidRPr="00E91D9C" w:rsidRDefault="00C901FD" w:rsidP="00C901FD">
      <w:pPr>
        <w:pStyle w:val="B2"/>
      </w:pPr>
      <w:r w:rsidRPr="00E91D9C">
        <w:t>…</w:t>
      </w:r>
    </w:p>
    <w:p w14:paraId="51104264" w14:textId="77777777" w:rsidR="00C901FD" w:rsidRPr="00E91D9C" w:rsidRDefault="00C901FD" w:rsidP="00C901FD">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77CFC826" w14:textId="77777777" w:rsidR="00C901FD" w:rsidRPr="00E91D9C" w:rsidRDefault="00C901FD" w:rsidP="00C901FD">
      <w:pPr>
        <w:pStyle w:val="B2"/>
      </w:pPr>
      <w:r w:rsidRPr="00E91D9C">
        <w:t>…</w:t>
      </w:r>
    </w:p>
    <w:p w14:paraId="793E4121" w14:textId="77777777" w:rsidR="00C901FD" w:rsidRPr="00E91D9C" w:rsidRDefault="00C901FD" w:rsidP="00C901FD">
      <w:pPr>
        <w:pStyle w:val="B3"/>
      </w:pPr>
      <w:r w:rsidRPr="00E91D9C">
        <w:t>3&gt;</w:t>
      </w:r>
      <w:r w:rsidRPr="00E91D9C">
        <w:tab/>
        <w:t xml:space="preserve">include </w:t>
      </w:r>
      <w:proofErr w:type="spellStart"/>
      <w:r w:rsidRPr="00E91D9C">
        <w:rPr>
          <w:i/>
        </w:rPr>
        <w:t>rlf-InfoAvailable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RRCReconfigurationComplete</w:t>
      </w:r>
      <w:proofErr w:type="spellEnd"/>
      <w:r w:rsidRPr="00E91D9C">
        <w:rPr>
          <w:i/>
        </w:rPr>
        <w:t xml:space="preserve"> </w:t>
      </w:r>
      <w:r w:rsidRPr="00E91D9C">
        <w:t>message;</w:t>
      </w:r>
    </w:p>
    <w:p w14:paraId="64557B68" w14:textId="77777777" w:rsidR="00C901FD" w:rsidRPr="00E91D9C" w:rsidRDefault="00C901FD" w:rsidP="00C901FD">
      <w:pPr>
        <w:pStyle w:val="B2"/>
      </w:pPr>
      <w:r w:rsidRPr="00E91D9C">
        <w:t>…</w:t>
      </w:r>
    </w:p>
    <w:p w14:paraId="3E6C3EB1" w14:textId="77777777" w:rsidR="00C901FD" w:rsidRPr="00E91D9C" w:rsidRDefault="00C901FD" w:rsidP="00C901FD">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59ADD415" w14:textId="77777777" w:rsidR="00C901FD" w:rsidRPr="00E91D9C" w:rsidRDefault="00C901FD" w:rsidP="00C901FD">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configuration;</w:t>
      </w:r>
    </w:p>
    <w:p w14:paraId="7CAE03EA" w14:textId="77777777" w:rsidR="00C901FD" w:rsidRPr="00E91D9C" w:rsidRDefault="00C901FD" w:rsidP="00C901FD">
      <w:r w:rsidRPr="00E91D9C">
        <w:t>[TS 38.331, clause 5.7.10.3]</w:t>
      </w:r>
    </w:p>
    <w:p w14:paraId="3AD9237E" w14:textId="77777777" w:rsidR="00C901FD" w:rsidRPr="00E91D9C" w:rsidRDefault="00C901FD" w:rsidP="00C901FD">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37335970" w14:textId="77777777" w:rsidR="00C901FD" w:rsidRPr="00E91D9C" w:rsidRDefault="00C901FD" w:rsidP="00C901FD">
      <w:pPr>
        <w:pStyle w:val="B1"/>
      </w:pPr>
      <w:r w:rsidRPr="00E91D9C">
        <w:t>…</w:t>
      </w:r>
    </w:p>
    <w:p w14:paraId="47FAEE29" w14:textId="77777777" w:rsidR="00C901FD" w:rsidRPr="00E91D9C" w:rsidRDefault="00C901FD" w:rsidP="00C901FD">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008F77E2" w14:textId="77777777" w:rsidR="00C901FD" w:rsidRPr="00E91D9C" w:rsidRDefault="00C901FD" w:rsidP="00C901FD">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1AF6DC8A" w14:textId="77777777" w:rsidR="00C901FD" w:rsidRPr="00E91D9C" w:rsidRDefault="00C901FD" w:rsidP="00C901FD">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NR;</w:t>
      </w:r>
    </w:p>
    <w:p w14:paraId="0B775FE5" w14:textId="77777777" w:rsidR="00C901FD" w:rsidRPr="00E91D9C" w:rsidRDefault="00C901FD" w:rsidP="00C901FD">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7DA69749" w14:textId="77777777" w:rsidR="00C901FD" w:rsidRPr="00E91D9C" w:rsidRDefault="00C901FD" w:rsidP="00C901FD">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7B06D1D3" w14:textId="77777777" w:rsidR="00C901FD" w:rsidRPr="00E91D9C" w:rsidRDefault="00C901FD" w:rsidP="00C901FD">
      <w:pPr>
        <w:pStyle w:val="B3"/>
      </w:pPr>
      <w:r w:rsidRPr="00E91D9C">
        <w:t>…</w:t>
      </w:r>
    </w:p>
    <w:p w14:paraId="4FAC8F73" w14:textId="77777777" w:rsidR="00C901FD" w:rsidRPr="00E91D9C" w:rsidRDefault="00C901FD" w:rsidP="00C901FD">
      <w:pPr>
        <w:pStyle w:val="B1"/>
      </w:pPr>
      <w:r w:rsidRPr="00E91D9C">
        <w:t>1&gt;</w:t>
      </w:r>
      <w:r w:rsidRPr="00E91D9C">
        <w:tab/>
        <w:t>else:</w:t>
      </w:r>
    </w:p>
    <w:p w14:paraId="2A081C19" w14:textId="77777777" w:rsidR="00C901FD" w:rsidRPr="00E91D9C" w:rsidRDefault="00C901FD" w:rsidP="00C901FD">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142AC573" w14:textId="77777777" w:rsidR="00C901FD" w:rsidRPr="00E91D9C" w:rsidRDefault="00C901FD" w:rsidP="00C901FD">
      <w:pPr>
        <w:pStyle w:val="H6"/>
      </w:pPr>
      <w:r w:rsidRPr="00E91D9C">
        <w:t>8.1.6.1.3.4.3</w:t>
      </w:r>
      <w:r w:rsidRPr="00E91D9C">
        <w:tab/>
        <w:t>Test description</w:t>
      </w:r>
    </w:p>
    <w:p w14:paraId="47E58280" w14:textId="77777777" w:rsidR="00C901FD" w:rsidRPr="00E91D9C" w:rsidRDefault="00C901FD" w:rsidP="00C901FD">
      <w:pPr>
        <w:pStyle w:val="H6"/>
      </w:pPr>
      <w:r w:rsidRPr="00E91D9C">
        <w:t>8.1.6.1.3.4.3.1</w:t>
      </w:r>
      <w:r w:rsidRPr="00E91D9C">
        <w:tab/>
        <w:t>Pre-test conditions</w:t>
      </w:r>
    </w:p>
    <w:p w14:paraId="4ACC4B68" w14:textId="77777777" w:rsidR="00C901FD" w:rsidRPr="00E91D9C" w:rsidRDefault="00C901FD" w:rsidP="00C901FD">
      <w:pPr>
        <w:pStyle w:val="H6"/>
      </w:pPr>
      <w:r w:rsidRPr="00E91D9C">
        <w:t>System Simulator:</w:t>
      </w:r>
    </w:p>
    <w:p w14:paraId="1A75A5A2" w14:textId="77777777" w:rsidR="00C901FD" w:rsidRPr="00E91D9C" w:rsidRDefault="00C901FD" w:rsidP="00C901FD">
      <w:pPr>
        <w:pStyle w:val="B1"/>
        <w:snapToGrid w:val="0"/>
        <w:rPr>
          <w:lang w:eastAsia="zh-CN"/>
        </w:rPr>
      </w:pPr>
      <w:r w:rsidRPr="00E91D9C">
        <w:rPr>
          <w:lang w:eastAsia="zh-CN"/>
        </w:rPr>
        <w:t>-</w:t>
      </w:r>
      <w:r w:rsidRPr="00E91D9C">
        <w:rPr>
          <w:lang w:eastAsia="zh-CN"/>
        </w:rPr>
        <w:tab/>
        <w:t>NR Cell 1 is the serving cell.</w:t>
      </w:r>
    </w:p>
    <w:p w14:paraId="2E5FEAF4" w14:textId="77777777" w:rsidR="00C901FD" w:rsidRPr="00E91D9C" w:rsidRDefault="00C901FD" w:rsidP="00C901FD">
      <w:pPr>
        <w:pStyle w:val="B1"/>
        <w:snapToGrid w:val="0"/>
        <w:rPr>
          <w:lang w:eastAsia="zh-CN"/>
        </w:rPr>
      </w:pPr>
      <w:r w:rsidRPr="00E91D9C">
        <w:rPr>
          <w:lang w:eastAsia="zh-CN"/>
        </w:rPr>
        <w:t>-</w:t>
      </w:r>
      <w:r w:rsidRPr="00E91D9C">
        <w:rPr>
          <w:lang w:eastAsia="zh-CN"/>
        </w:rPr>
        <w:tab/>
      </w:r>
      <w:r w:rsidRPr="00E91D9C">
        <w:t>NR Cell 2 is the Suitable neighbour intra-frequency cell</w:t>
      </w:r>
      <w:r w:rsidRPr="00E91D9C">
        <w:rPr>
          <w:lang w:eastAsia="zh-CN"/>
        </w:rPr>
        <w:t>.</w:t>
      </w:r>
    </w:p>
    <w:p w14:paraId="30C567D6" w14:textId="77777777" w:rsidR="00C901FD" w:rsidRPr="00E91D9C" w:rsidRDefault="00C901FD" w:rsidP="00C901FD">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202D4460" w14:textId="77777777" w:rsidR="00C901FD" w:rsidRPr="00E91D9C" w:rsidRDefault="00C901FD" w:rsidP="00C901FD">
      <w:pPr>
        <w:pStyle w:val="H6"/>
      </w:pPr>
      <w:r w:rsidRPr="00E91D9C">
        <w:t>UE:</w:t>
      </w:r>
    </w:p>
    <w:p w14:paraId="03A4E33B" w14:textId="77777777" w:rsidR="00C901FD" w:rsidRPr="00E91D9C" w:rsidRDefault="00C901FD" w:rsidP="00C901FD">
      <w:r w:rsidRPr="00E91D9C">
        <w:t>None.</w:t>
      </w:r>
    </w:p>
    <w:p w14:paraId="67AE056E" w14:textId="77777777" w:rsidR="00C901FD" w:rsidRPr="00E91D9C" w:rsidRDefault="00C901FD" w:rsidP="00C901FD">
      <w:pPr>
        <w:pStyle w:val="H6"/>
      </w:pPr>
      <w:r w:rsidRPr="00E91D9C">
        <w:t>Preamble:</w:t>
      </w:r>
    </w:p>
    <w:p w14:paraId="1A13333E" w14:textId="77777777" w:rsidR="00C901FD" w:rsidRPr="00E91D9C" w:rsidRDefault="00C901FD" w:rsidP="00C901FD">
      <w:pPr>
        <w:pStyle w:val="B1"/>
      </w:pPr>
      <w:r w:rsidRPr="00E91D9C">
        <w:t>-</w:t>
      </w:r>
      <w:r w:rsidRPr="00E91D9C">
        <w:tab/>
        <w:t>The UE is in state 3N-</w:t>
      </w:r>
      <w:proofErr w:type="gramStart"/>
      <w:r w:rsidRPr="00E91D9C">
        <w:t>A</w:t>
      </w:r>
      <w:proofErr w:type="gramEnd"/>
      <w:r w:rsidRPr="00E91D9C">
        <w:t xml:space="preserve"> on NR Cell 1 according to TS 38.508-1 [4], clause 4.4A.</w:t>
      </w:r>
    </w:p>
    <w:p w14:paraId="6DA182AD" w14:textId="77777777" w:rsidR="00C901FD" w:rsidRPr="00E91D9C" w:rsidRDefault="00C901FD" w:rsidP="00C901FD">
      <w:pPr>
        <w:pStyle w:val="H6"/>
      </w:pPr>
      <w:r w:rsidRPr="00E91D9C">
        <w:t>8.1.6.1.3.4.3.2</w:t>
      </w:r>
      <w:r w:rsidRPr="00E91D9C">
        <w:tab/>
        <w:t>Test procedure sequence</w:t>
      </w:r>
    </w:p>
    <w:p w14:paraId="681F06AE" w14:textId="77777777" w:rsidR="00C901FD" w:rsidRPr="00E91D9C" w:rsidRDefault="00C901FD" w:rsidP="00C901FD">
      <w:r w:rsidRPr="00E91D9C">
        <w:rPr>
          <w:rFonts w:eastAsia="MS Gothic"/>
        </w:rPr>
        <w:t xml:space="preserve">Table </w:t>
      </w:r>
      <w:r w:rsidRPr="00E91D9C">
        <w:t>8.1.6.1.3.4</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09502758" w14:textId="77777777" w:rsidR="00C901FD" w:rsidRPr="00E91D9C" w:rsidRDefault="00C901FD" w:rsidP="00C901FD">
      <w:pPr>
        <w:pStyle w:val="TH"/>
      </w:pPr>
      <w:r w:rsidRPr="00E91D9C">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901FD" w:rsidRPr="00E91D9C" w14:paraId="07662FDD"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tcPr>
          <w:p w14:paraId="6301FE2F" w14:textId="77777777" w:rsidR="00C901FD" w:rsidRPr="00E91D9C" w:rsidRDefault="00C901FD" w:rsidP="00503052">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E813926" w14:textId="77777777" w:rsidR="00C901FD" w:rsidRPr="00E91D9C" w:rsidRDefault="00C901FD" w:rsidP="00503052">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1E7A4C1C" w14:textId="77777777" w:rsidR="00C901FD" w:rsidRPr="00E91D9C" w:rsidRDefault="00C901FD" w:rsidP="00503052">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54C697D3" w14:textId="77777777" w:rsidR="00C901FD" w:rsidRPr="00E91D9C" w:rsidRDefault="00C901FD" w:rsidP="00503052">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61BB68B2" w14:textId="77777777" w:rsidR="00C901FD" w:rsidRPr="00E91D9C" w:rsidRDefault="00C901FD" w:rsidP="00503052">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6DAC55D8" w14:textId="77777777" w:rsidR="00C901FD" w:rsidRPr="00E91D9C" w:rsidRDefault="00C901FD" w:rsidP="00503052">
            <w:pPr>
              <w:pStyle w:val="TAH"/>
            </w:pPr>
            <w:r w:rsidRPr="00E91D9C">
              <w:t>Remark</w:t>
            </w:r>
          </w:p>
        </w:tc>
      </w:tr>
      <w:tr w:rsidR="00C901FD" w:rsidRPr="00E91D9C" w14:paraId="4E190E11"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646F671" w14:textId="77777777" w:rsidR="00C901FD" w:rsidRPr="00E91D9C" w:rsidRDefault="00C901FD" w:rsidP="00503052">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693FFE" w14:textId="77777777" w:rsidR="00C901FD" w:rsidRPr="00E91D9C" w:rsidRDefault="00C901FD" w:rsidP="00503052">
            <w:pPr>
              <w:pStyle w:val="TAL"/>
            </w:pPr>
            <w:r w:rsidRPr="00E91D9C">
              <w:t>SS/PBCH</w:t>
            </w:r>
          </w:p>
          <w:p w14:paraId="2FC8BF54" w14:textId="77777777" w:rsidR="00C901FD" w:rsidRPr="00E91D9C" w:rsidRDefault="00C901FD"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60BB01" w14:textId="77777777" w:rsidR="00C901FD" w:rsidRPr="00E91D9C" w:rsidRDefault="00C901FD"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F2E5C2" w14:textId="77777777" w:rsidR="00C901FD" w:rsidRPr="00E91D9C" w:rsidRDefault="00C901FD" w:rsidP="00503052">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653FDC" w14:textId="77777777" w:rsidR="00C901FD" w:rsidRPr="00E91D9C" w:rsidRDefault="00C901FD" w:rsidP="00503052">
            <w:pPr>
              <w:pStyle w:val="TAC"/>
            </w:pPr>
            <w:r w:rsidRPr="00E91D9C">
              <w:t>-94</w:t>
            </w:r>
          </w:p>
        </w:tc>
        <w:tc>
          <w:tcPr>
            <w:tcW w:w="4500" w:type="dxa"/>
            <w:tcBorders>
              <w:top w:val="single" w:sz="4" w:space="0" w:color="auto"/>
              <w:left w:val="single" w:sz="4" w:space="0" w:color="auto"/>
              <w:bottom w:val="single" w:sz="4" w:space="0" w:color="auto"/>
              <w:right w:val="single" w:sz="4" w:space="0" w:color="auto"/>
            </w:tcBorders>
            <w:hideMark/>
          </w:tcPr>
          <w:p w14:paraId="144FA27B" w14:textId="77777777" w:rsidR="00C901FD" w:rsidRPr="00E91D9C" w:rsidRDefault="00C901FD" w:rsidP="00503052">
            <w:pPr>
              <w:pStyle w:val="TAL"/>
            </w:pPr>
          </w:p>
        </w:tc>
      </w:tr>
      <w:tr w:rsidR="00C901FD" w:rsidRPr="00E91D9C" w14:paraId="07205343"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23D83A9" w14:textId="77777777" w:rsidR="00C901FD" w:rsidRPr="00E91D9C" w:rsidRDefault="00C901FD" w:rsidP="00503052">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CF0A9EE" w14:textId="77777777" w:rsidR="00C901FD" w:rsidRPr="00E91D9C" w:rsidRDefault="00C901FD" w:rsidP="00503052">
            <w:pPr>
              <w:pStyle w:val="TAL"/>
            </w:pPr>
            <w:r w:rsidRPr="00E91D9C">
              <w:t>SS/PBCH</w:t>
            </w:r>
          </w:p>
          <w:p w14:paraId="37B410DD" w14:textId="77777777" w:rsidR="00C901FD" w:rsidRPr="00E91D9C" w:rsidRDefault="00C901FD"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F7BC70" w14:textId="77777777" w:rsidR="00C901FD" w:rsidRPr="00E91D9C" w:rsidRDefault="00C901FD"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04D978" w14:textId="77777777" w:rsidR="00C901FD" w:rsidRPr="00E91D9C" w:rsidRDefault="00C901FD" w:rsidP="00503052">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17C70F" w14:textId="77777777" w:rsidR="00C901FD" w:rsidRPr="00E91D9C" w:rsidRDefault="00C901FD" w:rsidP="00503052">
            <w:pPr>
              <w:pStyle w:val="TAC"/>
            </w:pPr>
            <w:r w:rsidRPr="00E91D9C">
              <w:t>"Off"</w:t>
            </w:r>
          </w:p>
        </w:tc>
        <w:tc>
          <w:tcPr>
            <w:tcW w:w="4500" w:type="dxa"/>
            <w:tcBorders>
              <w:top w:val="single" w:sz="4" w:space="0" w:color="auto"/>
              <w:left w:val="single" w:sz="4" w:space="0" w:color="auto"/>
              <w:bottom w:val="single" w:sz="4" w:space="0" w:color="auto"/>
              <w:right w:val="single" w:sz="4" w:space="0" w:color="auto"/>
            </w:tcBorders>
            <w:hideMark/>
          </w:tcPr>
          <w:p w14:paraId="343C4498" w14:textId="77777777" w:rsidR="00C901FD" w:rsidRPr="00E91D9C" w:rsidRDefault="00C901FD" w:rsidP="00503052">
            <w:pPr>
              <w:pStyle w:val="TAL"/>
            </w:pPr>
            <w:r w:rsidRPr="00E91D9C">
              <w:t>Only Cell 1 is available.</w:t>
            </w:r>
          </w:p>
        </w:tc>
      </w:tr>
    </w:tbl>
    <w:p w14:paraId="7E26F539" w14:textId="77777777" w:rsidR="00C901FD" w:rsidRPr="00E91D9C" w:rsidRDefault="00C901FD" w:rsidP="00C901FD"/>
    <w:p w14:paraId="379A7B47" w14:textId="77777777" w:rsidR="00C901FD" w:rsidRPr="00E91D9C" w:rsidRDefault="00C901FD" w:rsidP="00C901FD">
      <w:pPr>
        <w:pStyle w:val="TH"/>
      </w:pPr>
      <w:r w:rsidRPr="00E91D9C">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901FD" w:rsidRPr="00E91D9C" w14:paraId="20542D87"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tcPr>
          <w:p w14:paraId="3C78181A" w14:textId="77777777" w:rsidR="00C901FD" w:rsidRPr="00E91D9C" w:rsidRDefault="00C901FD" w:rsidP="00503052">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64177F5" w14:textId="77777777" w:rsidR="00C901FD" w:rsidRPr="00E91D9C" w:rsidRDefault="00C901FD" w:rsidP="00503052">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8A3DC06" w14:textId="77777777" w:rsidR="00C901FD" w:rsidRPr="00E91D9C" w:rsidRDefault="00C901FD" w:rsidP="00503052">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413CD335" w14:textId="77777777" w:rsidR="00C901FD" w:rsidRPr="00E91D9C" w:rsidRDefault="00C901FD" w:rsidP="00503052">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557F6A00" w14:textId="77777777" w:rsidR="00C901FD" w:rsidRPr="00E91D9C" w:rsidRDefault="00C901FD" w:rsidP="00503052">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1412625C" w14:textId="77777777" w:rsidR="00C901FD" w:rsidRPr="00E91D9C" w:rsidRDefault="00C901FD" w:rsidP="00503052">
            <w:pPr>
              <w:pStyle w:val="TAH"/>
            </w:pPr>
            <w:r w:rsidRPr="00E91D9C">
              <w:t>Remark</w:t>
            </w:r>
          </w:p>
        </w:tc>
      </w:tr>
      <w:tr w:rsidR="00C901FD" w:rsidRPr="00E91D9C" w14:paraId="5110E0A0"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863602B" w14:textId="77777777" w:rsidR="00C901FD" w:rsidRPr="00E91D9C" w:rsidRDefault="00C901FD" w:rsidP="00503052">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76D4070" w14:textId="77777777" w:rsidR="00C901FD" w:rsidRPr="00E91D9C" w:rsidRDefault="00C901FD" w:rsidP="00503052">
            <w:pPr>
              <w:pStyle w:val="TAL"/>
            </w:pPr>
            <w:r w:rsidRPr="00E91D9C">
              <w:t>SS/PBCH</w:t>
            </w:r>
          </w:p>
          <w:p w14:paraId="354DFB54" w14:textId="77777777" w:rsidR="00C901FD" w:rsidRPr="00E91D9C" w:rsidRDefault="00C901FD"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AF9C10" w14:textId="77777777" w:rsidR="00C901FD" w:rsidRPr="00E91D9C" w:rsidRDefault="00C901FD"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02BD6B" w14:textId="4809E45E" w:rsidR="00C901FD" w:rsidRPr="00E91D9C" w:rsidRDefault="00C901FD" w:rsidP="00503052">
            <w:pPr>
              <w:pStyle w:val="TAC"/>
            </w:pPr>
            <w:del w:id="3" w:author="Microsoft 帐户" w:date="2022-01-21T11:50:00Z">
              <w:r w:rsidRPr="00E91D9C" w:rsidDel="00581C5E">
                <w:delText>-82</w:delText>
              </w:r>
            </w:del>
            <w:ins w:id="4" w:author="Microsoft 帐户" w:date="2022-01-21T11:50:00Z">
              <w:r w:rsidR="00581C5E">
                <w:t>FFS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29A722" w14:textId="35F3F52F" w:rsidR="00C901FD" w:rsidRPr="00E91D9C" w:rsidRDefault="00C901FD" w:rsidP="00503052">
            <w:pPr>
              <w:pStyle w:val="TAC"/>
            </w:pPr>
            <w:del w:id="5" w:author="Microsoft 帐户" w:date="2022-01-21T11:50:00Z">
              <w:r w:rsidRPr="00E91D9C" w:rsidDel="00581C5E">
                <w:delText>-91</w:delText>
              </w:r>
            </w:del>
            <w:ins w:id="6" w:author="Microsoft 帐户" w:date="2022-01-21T11:50:00Z">
              <w:r w:rsidR="00581C5E">
                <w:t>FFS</w:t>
              </w:r>
            </w:ins>
          </w:p>
        </w:tc>
        <w:tc>
          <w:tcPr>
            <w:tcW w:w="4500" w:type="dxa"/>
            <w:tcBorders>
              <w:top w:val="single" w:sz="4" w:space="0" w:color="auto"/>
              <w:left w:val="single" w:sz="4" w:space="0" w:color="auto"/>
              <w:bottom w:val="single" w:sz="4" w:space="0" w:color="auto"/>
              <w:right w:val="single" w:sz="4" w:space="0" w:color="auto"/>
            </w:tcBorders>
            <w:hideMark/>
          </w:tcPr>
          <w:p w14:paraId="4FFDA788" w14:textId="77777777" w:rsidR="00C901FD" w:rsidRPr="00E91D9C" w:rsidRDefault="00C901FD" w:rsidP="00503052">
            <w:pPr>
              <w:pStyle w:val="TAL"/>
            </w:pPr>
          </w:p>
        </w:tc>
      </w:tr>
      <w:tr w:rsidR="00C901FD" w:rsidRPr="00E91D9C" w14:paraId="23E6D11A"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F863A43" w14:textId="77777777" w:rsidR="00C901FD" w:rsidRPr="00E91D9C" w:rsidRDefault="00C901FD" w:rsidP="00503052">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B75D18A" w14:textId="77777777" w:rsidR="00C901FD" w:rsidRPr="00E91D9C" w:rsidRDefault="00C901FD" w:rsidP="00503052">
            <w:pPr>
              <w:pStyle w:val="TAL"/>
            </w:pPr>
            <w:r w:rsidRPr="00E91D9C">
              <w:t>SS/PBCH</w:t>
            </w:r>
          </w:p>
          <w:p w14:paraId="61F4739F" w14:textId="77777777" w:rsidR="00C901FD" w:rsidRPr="00E91D9C" w:rsidRDefault="00C901FD"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048874" w14:textId="77777777" w:rsidR="00C901FD" w:rsidRPr="00E91D9C" w:rsidRDefault="00C901FD"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F3C759" w14:textId="77777777" w:rsidR="00C901FD" w:rsidRPr="00E91D9C" w:rsidRDefault="00C901FD" w:rsidP="00503052">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368E4" w14:textId="77777777" w:rsidR="00C901FD" w:rsidRPr="00E91D9C" w:rsidRDefault="00C901FD" w:rsidP="00503052">
            <w:pPr>
              <w:pStyle w:val="TAC"/>
            </w:pPr>
            <w:r w:rsidRPr="00E91D9C">
              <w:t>"Off"</w:t>
            </w:r>
          </w:p>
        </w:tc>
        <w:tc>
          <w:tcPr>
            <w:tcW w:w="4500" w:type="dxa"/>
            <w:tcBorders>
              <w:top w:val="single" w:sz="4" w:space="0" w:color="auto"/>
              <w:left w:val="single" w:sz="4" w:space="0" w:color="auto"/>
              <w:bottom w:val="single" w:sz="4" w:space="0" w:color="auto"/>
              <w:right w:val="single" w:sz="4" w:space="0" w:color="auto"/>
            </w:tcBorders>
            <w:hideMark/>
          </w:tcPr>
          <w:p w14:paraId="704BB836" w14:textId="77777777" w:rsidR="00C901FD" w:rsidRPr="00E91D9C" w:rsidRDefault="00C901FD" w:rsidP="00503052">
            <w:pPr>
              <w:pStyle w:val="TAL"/>
            </w:pPr>
            <w:r w:rsidRPr="00E91D9C">
              <w:t>Only Cell 1 is available.</w:t>
            </w:r>
          </w:p>
        </w:tc>
      </w:tr>
    </w:tbl>
    <w:p w14:paraId="68F0920F" w14:textId="77777777" w:rsidR="00C901FD" w:rsidRPr="00E91D9C" w:rsidRDefault="00C901FD" w:rsidP="00C901FD"/>
    <w:p w14:paraId="70202B74" w14:textId="77777777" w:rsidR="00C901FD" w:rsidRPr="00E91D9C" w:rsidRDefault="00C901FD" w:rsidP="00C901FD">
      <w:pPr>
        <w:pStyle w:val="TH"/>
      </w:pPr>
      <w:r w:rsidRPr="00E91D9C">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01FD" w:rsidRPr="00E91D9C" w14:paraId="778B42AD" w14:textId="77777777" w:rsidTr="00503052">
        <w:tc>
          <w:tcPr>
            <w:tcW w:w="648" w:type="dxa"/>
            <w:tcBorders>
              <w:bottom w:val="nil"/>
            </w:tcBorders>
          </w:tcPr>
          <w:p w14:paraId="1D2FF176" w14:textId="77777777" w:rsidR="00C901FD" w:rsidRPr="00E91D9C" w:rsidRDefault="00C901FD" w:rsidP="00503052">
            <w:pPr>
              <w:pStyle w:val="TAH"/>
            </w:pPr>
            <w:r w:rsidRPr="00E91D9C">
              <w:t>St</w:t>
            </w:r>
          </w:p>
        </w:tc>
        <w:tc>
          <w:tcPr>
            <w:tcW w:w="3969" w:type="dxa"/>
            <w:tcBorders>
              <w:bottom w:val="nil"/>
            </w:tcBorders>
          </w:tcPr>
          <w:p w14:paraId="534EFA22" w14:textId="77777777" w:rsidR="00C901FD" w:rsidRPr="00E91D9C" w:rsidRDefault="00C901FD" w:rsidP="00503052">
            <w:pPr>
              <w:pStyle w:val="TAH"/>
            </w:pPr>
            <w:r w:rsidRPr="00E91D9C">
              <w:t>Procedure</w:t>
            </w:r>
          </w:p>
        </w:tc>
        <w:tc>
          <w:tcPr>
            <w:tcW w:w="3686" w:type="dxa"/>
            <w:gridSpan w:val="2"/>
          </w:tcPr>
          <w:p w14:paraId="17DEC205" w14:textId="77777777" w:rsidR="00C901FD" w:rsidRPr="00E91D9C" w:rsidRDefault="00C901FD" w:rsidP="00503052">
            <w:pPr>
              <w:pStyle w:val="TAH"/>
            </w:pPr>
            <w:r w:rsidRPr="00E91D9C">
              <w:t>Message Sequence</w:t>
            </w:r>
          </w:p>
        </w:tc>
        <w:tc>
          <w:tcPr>
            <w:tcW w:w="567" w:type="dxa"/>
            <w:tcBorders>
              <w:bottom w:val="nil"/>
            </w:tcBorders>
          </w:tcPr>
          <w:p w14:paraId="57C60139" w14:textId="77777777" w:rsidR="00C901FD" w:rsidRPr="00E91D9C" w:rsidRDefault="00C901FD" w:rsidP="00503052">
            <w:pPr>
              <w:pStyle w:val="TAH"/>
            </w:pPr>
            <w:r w:rsidRPr="00E91D9C">
              <w:t>TP</w:t>
            </w:r>
          </w:p>
        </w:tc>
        <w:tc>
          <w:tcPr>
            <w:tcW w:w="892" w:type="dxa"/>
            <w:tcBorders>
              <w:bottom w:val="nil"/>
            </w:tcBorders>
          </w:tcPr>
          <w:p w14:paraId="6229C584" w14:textId="77777777" w:rsidR="00C901FD" w:rsidRPr="00E91D9C" w:rsidRDefault="00C901FD" w:rsidP="00503052">
            <w:pPr>
              <w:pStyle w:val="TAH"/>
            </w:pPr>
            <w:r w:rsidRPr="00E91D9C">
              <w:t>Verdict</w:t>
            </w:r>
          </w:p>
        </w:tc>
      </w:tr>
      <w:tr w:rsidR="00C901FD" w:rsidRPr="00E91D9C" w14:paraId="3F4FB692" w14:textId="77777777" w:rsidTr="00503052">
        <w:tc>
          <w:tcPr>
            <w:tcW w:w="648" w:type="dxa"/>
            <w:tcBorders>
              <w:top w:val="nil"/>
            </w:tcBorders>
          </w:tcPr>
          <w:p w14:paraId="3489CC00" w14:textId="77777777" w:rsidR="00C901FD" w:rsidRPr="00E91D9C" w:rsidRDefault="00C901FD" w:rsidP="00503052">
            <w:pPr>
              <w:pStyle w:val="TAH"/>
            </w:pPr>
          </w:p>
        </w:tc>
        <w:tc>
          <w:tcPr>
            <w:tcW w:w="3969" w:type="dxa"/>
            <w:tcBorders>
              <w:top w:val="nil"/>
            </w:tcBorders>
          </w:tcPr>
          <w:p w14:paraId="2563FE3C" w14:textId="77777777" w:rsidR="00C901FD" w:rsidRPr="00E91D9C" w:rsidRDefault="00C901FD" w:rsidP="00503052">
            <w:pPr>
              <w:pStyle w:val="TAH"/>
            </w:pPr>
          </w:p>
        </w:tc>
        <w:tc>
          <w:tcPr>
            <w:tcW w:w="709" w:type="dxa"/>
          </w:tcPr>
          <w:p w14:paraId="081CFC4C" w14:textId="77777777" w:rsidR="00C901FD" w:rsidRPr="00E91D9C" w:rsidRDefault="00C901FD" w:rsidP="00503052">
            <w:pPr>
              <w:pStyle w:val="TAH"/>
            </w:pPr>
            <w:r w:rsidRPr="00E91D9C">
              <w:t>U - S</w:t>
            </w:r>
          </w:p>
        </w:tc>
        <w:tc>
          <w:tcPr>
            <w:tcW w:w="2977" w:type="dxa"/>
          </w:tcPr>
          <w:p w14:paraId="5B07A16F" w14:textId="77777777" w:rsidR="00C901FD" w:rsidRPr="00E91D9C" w:rsidRDefault="00C901FD" w:rsidP="00503052">
            <w:pPr>
              <w:pStyle w:val="TAH"/>
            </w:pPr>
            <w:r w:rsidRPr="00E91D9C">
              <w:t>Message</w:t>
            </w:r>
          </w:p>
        </w:tc>
        <w:tc>
          <w:tcPr>
            <w:tcW w:w="567" w:type="dxa"/>
            <w:tcBorders>
              <w:top w:val="nil"/>
            </w:tcBorders>
          </w:tcPr>
          <w:p w14:paraId="4EC91782" w14:textId="77777777" w:rsidR="00C901FD" w:rsidRPr="00E91D9C" w:rsidRDefault="00C901FD" w:rsidP="00503052">
            <w:pPr>
              <w:pStyle w:val="TAH"/>
            </w:pPr>
          </w:p>
        </w:tc>
        <w:tc>
          <w:tcPr>
            <w:tcW w:w="892" w:type="dxa"/>
            <w:tcBorders>
              <w:top w:val="nil"/>
            </w:tcBorders>
          </w:tcPr>
          <w:p w14:paraId="1397BD8E" w14:textId="77777777" w:rsidR="00C901FD" w:rsidRPr="00E91D9C" w:rsidRDefault="00C901FD" w:rsidP="00503052">
            <w:pPr>
              <w:pStyle w:val="TAH"/>
            </w:pPr>
          </w:p>
        </w:tc>
      </w:tr>
      <w:tr w:rsidR="00C901FD" w:rsidRPr="00E91D9C" w14:paraId="76AD521F" w14:textId="77777777" w:rsidTr="00503052">
        <w:tc>
          <w:tcPr>
            <w:tcW w:w="648" w:type="dxa"/>
          </w:tcPr>
          <w:p w14:paraId="701BCB8A" w14:textId="77777777" w:rsidR="00C901FD" w:rsidRPr="00E91D9C" w:rsidRDefault="00C901FD" w:rsidP="00503052">
            <w:pPr>
              <w:pStyle w:val="TAC"/>
            </w:pPr>
            <w:r w:rsidRPr="00E91D9C">
              <w:t>1</w:t>
            </w:r>
          </w:p>
        </w:tc>
        <w:tc>
          <w:tcPr>
            <w:tcW w:w="3969" w:type="dxa"/>
          </w:tcPr>
          <w:p w14:paraId="755C586D" w14:textId="77777777" w:rsidR="00C901FD" w:rsidRPr="00E91D9C" w:rsidRDefault="00C901FD" w:rsidP="00503052">
            <w:pPr>
              <w:pStyle w:val="TAL"/>
            </w:pPr>
            <w:r w:rsidRPr="00E91D9C">
              <w:rPr>
                <w:kern w:val="2"/>
              </w:rPr>
              <w:t xml:space="preserve">The SS transmits an </w:t>
            </w:r>
            <w:proofErr w:type="spellStart"/>
            <w:r w:rsidRPr="00E91D9C">
              <w:rPr>
                <w:i/>
                <w:kern w:val="2"/>
              </w:rPr>
              <w:t>RRCReconfiguration</w:t>
            </w:r>
            <w:proofErr w:type="spellEnd"/>
            <w:r w:rsidRPr="00E91D9C">
              <w:rPr>
                <w:kern w:val="2"/>
              </w:rPr>
              <w:t xml:space="preserve"> message on NR Cell 1 to order the UE to perform handover to NR Cell 2.</w:t>
            </w:r>
          </w:p>
        </w:tc>
        <w:tc>
          <w:tcPr>
            <w:tcW w:w="709" w:type="dxa"/>
          </w:tcPr>
          <w:p w14:paraId="72B951FE" w14:textId="77777777" w:rsidR="00C901FD" w:rsidRPr="00E91D9C" w:rsidRDefault="00C901FD" w:rsidP="00503052">
            <w:pPr>
              <w:pStyle w:val="TAC"/>
            </w:pPr>
            <w:r w:rsidRPr="00E91D9C">
              <w:t>&lt;--</w:t>
            </w:r>
          </w:p>
        </w:tc>
        <w:tc>
          <w:tcPr>
            <w:tcW w:w="2977" w:type="dxa"/>
          </w:tcPr>
          <w:p w14:paraId="4A8B7BFA" w14:textId="77777777" w:rsidR="00C901FD" w:rsidRPr="00E91D9C" w:rsidRDefault="00C901FD" w:rsidP="00503052">
            <w:pPr>
              <w:pStyle w:val="TAL"/>
            </w:pPr>
            <w:r w:rsidRPr="00E91D9C">
              <w:t xml:space="preserve">NR RRC: </w:t>
            </w:r>
            <w:proofErr w:type="spellStart"/>
            <w:r w:rsidRPr="00E91D9C">
              <w:rPr>
                <w:i/>
              </w:rPr>
              <w:t>RRCReconfiguration</w:t>
            </w:r>
            <w:proofErr w:type="spellEnd"/>
          </w:p>
          <w:p w14:paraId="642005A7" w14:textId="77777777" w:rsidR="00C901FD" w:rsidRPr="00E91D9C" w:rsidRDefault="00C901FD" w:rsidP="00503052">
            <w:pPr>
              <w:pStyle w:val="TAL"/>
            </w:pPr>
          </w:p>
        </w:tc>
        <w:tc>
          <w:tcPr>
            <w:tcW w:w="567" w:type="dxa"/>
          </w:tcPr>
          <w:p w14:paraId="3B85BDB9" w14:textId="77777777" w:rsidR="00C901FD" w:rsidRPr="00E91D9C" w:rsidRDefault="00C901FD" w:rsidP="00503052">
            <w:pPr>
              <w:pStyle w:val="TAC"/>
              <w:rPr>
                <w:rFonts w:eastAsia="MS Gothic"/>
              </w:rPr>
            </w:pPr>
            <w:r w:rsidRPr="00E91D9C">
              <w:rPr>
                <w:rFonts w:eastAsia="MS Gothic"/>
              </w:rPr>
              <w:t>-</w:t>
            </w:r>
          </w:p>
        </w:tc>
        <w:tc>
          <w:tcPr>
            <w:tcW w:w="892" w:type="dxa"/>
          </w:tcPr>
          <w:p w14:paraId="14CC24D2" w14:textId="77777777" w:rsidR="00C901FD" w:rsidRPr="00E91D9C" w:rsidRDefault="00C901FD" w:rsidP="00503052">
            <w:pPr>
              <w:pStyle w:val="TAC"/>
              <w:rPr>
                <w:rFonts w:eastAsia="MS Gothic"/>
              </w:rPr>
            </w:pPr>
            <w:r w:rsidRPr="00E91D9C">
              <w:rPr>
                <w:rFonts w:eastAsia="MS Gothic"/>
              </w:rPr>
              <w:t>-</w:t>
            </w:r>
          </w:p>
        </w:tc>
      </w:tr>
      <w:tr w:rsidR="00C901FD" w:rsidRPr="00E91D9C" w14:paraId="77DB7CEB" w14:textId="77777777" w:rsidTr="00503052">
        <w:tc>
          <w:tcPr>
            <w:tcW w:w="648" w:type="dxa"/>
          </w:tcPr>
          <w:p w14:paraId="72345430" w14:textId="77777777" w:rsidR="00C901FD" w:rsidRPr="00E91D9C" w:rsidRDefault="00C901FD" w:rsidP="00503052">
            <w:pPr>
              <w:pStyle w:val="TAC"/>
            </w:pPr>
            <w:r w:rsidRPr="00E91D9C">
              <w:t>-</w:t>
            </w:r>
          </w:p>
        </w:tc>
        <w:tc>
          <w:tcPr>
            <w:tcW w:w="3969" w:type="dxa"/>
          </w:tcPr>
          <w:p w14:paraId="5C8EA90D" w14:textId="77777777" w:rsidR="00C901FD" w:rsidRPr="00E91D9C" w:rsidRDefault="00C901FD" w:rsidP="00503052">
            <w:pPr>
              <w:pStyle w:val="TAL"/>
              <w:rPr>
                <w:kern w:val="2"/>
              </w:rPr>
            </w:pPr>
            <w:r w:rsidRPr="00E91D9C">
              <w:rPr>
                <w:kern w:val="2"/>
              </w:rPr>
              <w:t xml:space="preserve">EXCEPTION: In parallel to the events described in step 2 the steps specified in Table </w:t>
            </w:r>
            <w:r w:rsidRPr="00E91D9C">
              <w:t xml:space="preserve">8.1.6.1.3.4.3.2-4 </w:t>
            </w:r>
            <w:r w:rsidRPr="00E91D9C">
              <w:rPr>
                <w:kern w:val="2"/>
              </w:rPr>
              <w:t>should take place.</w:t>
            </w:r>
          </w:p>
        </w:tc>
        <w:tc>
          <w:tcPr>
            <w:tcW w:w="709" w:type="dxa"/>
          </w:tcPr>
          <w:p w14:paraId="67F83C0D" w14:textId="77777777" w:rsidR="00C901FD" w:rsidRPr="00E91D9C" w:rsidRDefault="00C901FD" w:rsidP="00503052">
            <w:pPr>
              <w:pStyle w:val="TAC"/>
            </w:pPr>
            <w:r w:rsidRPr="00E91D9C">
              <w:t>-</w:t>
            </w:r>
          </w:p>
        </w:tc>
        <w:tc>
          <w:tcPr>
            <w:tcW w:w="2977" w:type="dxa"/>
          </w:tcPr>
          <w:p w14:paraId="3924A0E1" w14:textId="77777777" w:rsidR="00C901FD" w:rsidRPr="00E91D9C" w:rsidRDefault="00C901FD" w:rsidP="00503052">
            <w:pPr>
              <w:pStyle w:val="TAL"/>
            </w:pPr>
            <w:r w:rsidRPr="00E91D9C">
              <w:t>-</w:t>
            </w:r>
          </w:p>
        </w:tc>
        <w:tc>
          <w:tcPr>
            <w:tcW w:w="567" w:type="dxa"/>
          </w:tcPr>
          <w:p w14:paraId="4D3CAFA1" w14:textId="77777777" w:rsidR="00C901FD" w:rsidRPr="00E91D9C" w:rsidRDefault="00C901FD" w:rsidP="00503052">
            <w:pPr>
              <w:pStyle w:val="TAC"/>
              <w:rPr>
                <w:rFonts w:eastAsia="MS Gothic"/>
              </w:rPr>
            </w:pPr>
            <w:r w:rsidRPr="00E91D9C">
              <w:rPr>
                <w:rFonts w:eastAsia="MS Gothic"/>
              </w:rPr>
              <w:t>-</w:t>
            </w:r>
          </w:p>
        </w:tc>
        <w:tc>
          <w:tcPr>
            <w:tcW w:w="892" w:type="dxa"/>
          </w:tcPr>
          <w:p w14:paraId="2C2A8FCD" w14:textId="77777777" w:rsidR="00C901FD" w:rsidRPr="00E91D9C" w:rsidRDefault="00C901FD" w:rsidP="00503052">
            <w:pPr>
              <w:pStyle w:val="TAC"/>
              <w:rPr>
                <w:rFonts w:eastAsia="MS Gothic"/>
              </w:rPr>
            </w:pPr>
            <w:r w:rsidRPr="00E91D9C">
              <w:rPr>
                <w:rFonts w:eastAsia="MS Gothic"/>
              </w:rPr>
              <w:t>-</w:t>
            </w:r>
          </w:p>
        </w:tc>
      </w:tr>
      <w:tr w:rsidR="00C901FD" w:rsidRPr="00E91D9C" w14:paraId="1F06AB65" w14:textId="77777777" w:rsidTr="00503052">
        <w:tc>
          <w:tcPr>
            <w:tcW w:w="648" w:type="dxa"/>
          </w:tcPr>
          <w:p w14:paraId="3A542E38" w14:textId="77777777" w:rsidR="00C901FD" w:rsidRPr="00E91D9C" w:rsidRDefault="00C901FD" w:rsidP="00503052">
            <w:pPr>
              <w:pStyle w:val="TAC"/>
            </w:pPr>
            <w:r w:rsidRPr="00E91D9C">
              <w:t>2</w:t>
            </w:r>
          </w:p>
        </w:tc>
        <w:tc>
          <w:tcPr>
            <w:tcW w:w="3969" w:type="dxa"/>
          </w:tcPr>
          <w:p w14:paraId="4A7DF515" w14:textId="77777777" w:rsidR="00C901FD" w:rsidRPr="00E91D9C" w:rsidRDefault="00C901FD" w:rsidP="00503052">
            <w:pPr>
              <w:pStyle w:val="TAL"/>
            </w:pPr>
            <w:r w:rsidRPr="00E91D9C">
              <w:t>The SS changes the power level setting according to the row "T1".</w:t>
            </w:r>
          </w:p>
        </w:tc>
        <w:tc>
          <w:tcPr>
            <w:tcW w:w="709" w:type="dxa"/>
          </w:tcPr>
          <w:p w14:paraId="5D2FFF31" w14:textId="77777777" w:rsidR="00C901FD" w:rsidRPr="00E91D9C" w:rsidRDefault="00C901FD" w:rsidP="00503052">
            <w:pPr>
              <w:pStyle w:val="TAC"/>
            </w:pPr>
            <w:r w:rsidRPr="00E91D9C">
              <w:t>-</w:t>
            </w:r>
          </w:p>
        </w:tc>
        <w:tc>
          <w:tcPr>
            <w:tcW w:w="2977" w:type="dxa"/>
          </w:tcPr>
          <w:p w14:paraId="155DEF78" w14:textId="77777777" w:rsidR="00C901FD" w:rsidRPr="00E91D9C" w:rsidRDefault="00C901FD" w:rsidP="00503052">
            <w:pPr>
              <w:pStyle w:val="TAL"/>
              <w:rPr>
                <w:rFonts w:eastAsia="MS Gothic"/>
                <w:i/>
              </w:rPr>
            </w:pPr>
            <w:r w:rsidRPr="00E91D9C">
              <w:t>-</w:t>
            </w:r>
          </w:p>
        </w:tc>
        <w:tc>
          <w:tcPr>
            <w:tcW w:w="567" w:type="dxa"/>
          </w:tcPr>
          <w:p w14:paraId="4FB87AF3" w14:textId="77777777" w:rsidR="00C901FD" w:rsidRPr="00E91D9C" w:rsidRDefault="00C901FD" w:rsidP="00503052">
            <w:pPr>
              <w:pStyle w:val="TAC"/>
              <w:rPr>
                <w:rFonts w:eastAsia="MS Gothic"/>
              </w:rPr>
            </w:pPr>
            <w:r w:rsidRPr="00E91D9C">
              <w:rPr>
                <w:rFonts w:eastAsia="MS Gothic"/>
              </w:rPr>
              <w:t>-</w:t>
            </w:r>
          </w:p>
        </w:tc>
        <w:tc>
          <w:tcPr>
            <w:tcW w:w="892" w:type="dxa"/>
          </w:tcPr>
          <w:p w14:paraId="7351AA7E" w14:textId="77777777" w:rsidR="00C901FD" w:rsidRPr="00E91D9C" w:rsidRDefault="00C901FD" w:rsidP="00503052">
            <w:pPr>
              <w:pStyle w:val="TAC"/>
              <w:rPr>
                <w:rFonts w:eastAsia="MS Gothic"/>
              </w:rPr>
            </w:pPr>
            <w:r w:rsidRPr="00E91D9C">
              <w:rPr>
                <w:rFonts w:eastAsia="MS Gothic"/>
              </w:rPr>
              <w:t>-</w:t>
            </w:r>
          </w:p>
        </w:tc>
      </w:tr>
      <w:tr w:rsidR="00C901FD" w:rsidRPr="00E91D9C" w14:paraId="799B76E2" w14:textId="77777777" w:rsidTr="00503052">
        <w:tc>
          <w:tcPr>
            <w:tcW w:w="648" w:type="dxa"/>
          </w:tcPr>
          <w:p w14:paraId="5DEA12D6" w14:textId="77777777" w:rsidR="00C901FD" w:rsidRPr="00E91D9C" w:rsidRDefault="00C901FD" w:rsidP="00503052">
            <w:pPr>
              <w:pStyle w:val="TAC"/>
            </w:pPr>
            <w:r w:rsidRPr="00E91D9C">
              <w:t>3</w:t>
            </w:r>
          </w:p>
        </w:tc>
        <w:tc>
          <w:tcPr>
            <w:tcW w:w="3969" w:type="dxa"/>
          </w:tcPr>
          <w:p w14:paraId="77E19114" w14:textId="77777777" w:rsidR="00C901FD" w:rsidRPr="00E91D9C" w:rsidRDefault="00C901FD" w:rsidP="00503052">
            <w:pPr>
              <w:pStyle w:val="TAL"/>
            </w:pPr>
            <w:r w:rsidRPr="00E91D9C">
              <w:t xml:space="preserve">The UE transmits an </w:t>
            </w:r>
            <w:proofErr w:type="spellStart"/>
            <w:r w:rsidRPr="00E91D9C">
              <w:rPr>
                <w:i/>
              </w:rPr>
              <w:t>RRCReestablishmentRequest</w:t>
            </w:r>
            <w:proofErr w:type="spellEnd"/>
            <w:r w:rsidRPr="00E91D9C">
              <w:t xml:space="preserve"> message on NR Cell 1.</w:t>
            </w:r>
          </w:p>
        </w:tc>
        <w:tc>
          <w:tcPr>
            <w:tcW w:w="709" w:type="dxa"/>
          </w:tcPr>
          <w:p w14:paraId="23879757" w14:textId="77777777" w:rsidR="00C901FD" w:rsidRPr="00E91D9C" w:rsidRDefault="00C901FD" w:rsidP="00503052">
            <w:pPr>
              <w:pStyle w:val="TAC"/>
            </w:pPr>
            <w:r w:rsidRPr="00E91D9C">
              <w:t>--&gt;</w:t>
            </w:r>
          </w:p>
        </w:tc>
        <w:tc>
          <w:tcPr>
            <w:tcW w:w="2977" w:type="dxa"/>
          </w:tcPr>
          <w:p w14:paraId="23C5ADD0" w14:textId="77777777" w:rsidR="00C901FD" w:rsidRPr="00E91D9C" w:rsidRDefault="00C901FD" w:rsidP="00503052">
            <w:pPr>
              <w:pStyle w:val="TAL"/>
            </w:pPr>
            <w:r w:rsidRPr="00E91D9C">
              <w:t xml:space="preserve">NR RRC: </w:t>
            </w:r>
            <w:proofErr w:type="spellStart"/>
            <w:r w:rsidRPr="00E91D9C">
              <w:rPr>
                <w:i/>
              </w:rPr>
              <w:t>RRCReestablishmentRequest</w:t>
            </w:r>
            <w:proofErr w:type="spellEnd"/>
          </w:p>
        </w:tc>
        <w:tc>
          <w:tcPr>
            <w:tcW w:w="567" w:type="dxa"/>
          </w:tcPr>
          <w:p w14:paraId="71A9C9CB" w14:textId="77777777" w:rsidR="00C901FD" w:rsidRPr="00E91D9C" w:rsidRDefault="00C901FD" w:rsidP="00503052">
            <w:pPr>
              <w:pStyle w:val="TAC"/>
              <w:rPr>
                <w:rFonts w:eastAsia="MS Gothic"/>
              </w:rPr>
            </w:pPr>
            <w:r w:rsidRPr="00E91D9C">
              <w:rPr>
                <w:rFonts w:eastAsia="MS Gothic"/>
              </w:rPr>
              <w:t>-</w:t>
            </w:r>
          </w:p>
        </w:tc>
        <w:tc>
          <w:tcPr>
            <w:tcW w:w="892" w:type="dxa"/>
          </w:tcPr>
          <w:p w14:paraId="19AF6AA8" w14:textId="77777777" w:rsidR="00C901FD" w:rsidRPr="00E91D9C" w:rsidRDefault="00C901FD" w:rsidP="00503052">
            <w:pPr>
              <w:pStyle w:val="TAC"/>
              <w:rPr>
                <w:rFonts w:eastAsia="MS Gothic"/>
              </w:rPr>
            </w:pPr>
            <w:r w:rsidRPr="00E91D9C">
              <w:rPr>
                <w:rFonts w:eastAsia="MS Gothic"/>
              </w:rPr>
              <w:t>-</w:t>
            </w:r>
          </w:p>
        </w:tc>
      </w:tr>
      <w:tr w:rsidR="00C901FD" w:rsidRPr="00E91D9C" w14:paraId="2B89A10B" w14:textId="77777777" w:rsidTr="00503052">
        <w:tc>
          <w:tcPr>
            <w:tcW w:w="648" w:type="dxa"/>
          </w:tcPr>
          <w:p w14:paraId="5C2CC3B8" w14:textId="77777777" w:rsidR="00C901FD" w:rsidRPr="00E91D9C" w:rsidRDefault="00C901FD" w:rsidP="00503052">
            <w:pPr>
              <w:pStyle w:val="TAC"/>
            </w:pPr>
            <w:r w:rsidRPr="00E91D9C">
              <w:t>4</w:t>
            </w:r>
          </w:p>
        </w:tc>
        <w:tc>
          <w:tcPr>
            <w:tcW w:w="3969" w:type="dxa"/>
          </w:tcPr>
          <w:p w14:paraId="3C5D615B" w14:textId="77777777" w:rsidR="00C901FD" w:rsidRPr="00E91D9C" w:rsidRDefault="00C901FD" w:rsidP="00503052">
            <w:pPr>
              <w:pStyle w:val="TAL"/>
            </w:pPr>
            <w:r w:rsidRPr="00E91D9C">
              <w:t xml:space="preserve">The SS transmits an </w:t>
            </w:r>
            <w:proofErr w:type="spellStart"/>
            <w:r w:rsidRPr="00E91D9C">
              <w:rPr>
                <w:i/>
              </w:rPr>
              <w:t>RRCReestablishment</w:t>
            </w:r>
            <w:proofErr w:type="spellEnd"/>
            <w:r w:rsidRPr="00E91D9C">
              <w:t xml:space="preserve"> message to resume SRB1 operation and re-activate security on NR Cell 1.</w:t>
            </w:r>
          </w:p>
        </w:tc>
        <w:tc>
          <w:tcPr>
            <w:tcW w:w="709" w:type="dxa"/>
          </w:tcPr>
          <w:p w14:paraId="656CAF08" w14:textId="77777777" w:rsidR="00C901FD" w:rsidRPr="00E91D9C" w:rsidRDefault="00C901FD" w:rsidP="00503052">
            <w:pPr>
              <w:pStyle w:val="TAC"/>
            </w:pPr>
            <w:r w:rsidRPr="00E91D9C">
              <w:t>&lt;--</w:t>
            </w:r>
          </w:p>
        </w:tc>
        <w:tc>
          <w:tcPr>
            <w:tcW w:w="2977" w:type="dxa"/>
          </w:tcPr>
          <w:p w14:paraId="1583B0FB" w14:textId="77777777" w:rsidR="00C901FD" w:rsidRPr="00E91D9C" w:rsidRDefault="00C901FD" w:rsidP="00503052">
            <w:pPr>
              <w:pStyle w:val="TAL"/>
            </w:pPr>
            <w:r w:rsidRPr="00E91D9C">
              <w:t xml:space="preserve">NR RRC: </w:t>
            </w:r>
            <w:proofErr w:type="spellStart"/>
            <w:r w:rsidRPr="00E91D9C">
              <w:rPr>
                <w:i/>
              </w:rPr>
              <w:t>RRCReestablishment</w:t>
            </w:r>
            <w:proofErr w:type="spellEnd"/>
          </w:p>
        </w:tc>
        <w:tc>
          <w:tcPr>
            <w:tcW w:w="567" w:type="dxa"/>
          </w:tcPr>
          <w:p w14:paraId="7829564F" w14:textId="77777777" w:rsidR="00C901FD" w:rsidRPr="00E91D9C" w:rsidRDefault="00C901FD" w:rsidP="00503052">
            <w:pPr>
              <w:pStyle w:val="TAC"/>
              <w:rPr>
                <w:rFonts w:eastAsia="MS Gothic"/>
              </w:rPr>
            </w:pPr>
            <w:r w:rsidRPr="00E91D9C">
              <w:rPr>
                <w:rFonts w:eastAsia="MS Gothic"/>
              </w:rPr>
              <w:t>-</w:t>
            </w:r>
          </w:p>
        </w:tc>
        <w:tc>
          <w:tcPr>
            <w:tcW w:w="892" w:type="dxa"/>
          </w:tcPr>
          <w:p w14:paraId="64E11FB0" w14:textId="77777777" w:rsidR="00C901FD" w:rsidRPr="00E91D9C" w:rsidRDefault="00C901FD" w:rsidP="00503052">
            <w:pPr>
              <w:pStyle w:val="TAC"/>
              <w:rPr>
                <w:rFonts w:eastAsia="MS Gothic"/>
              </w:rPr>
            </w:pPr>
            <w:r w:rsidRPr="00E91D9C">
              <w:rPr>
                <w:rFonts w:eastAsia="MS Gothic"/>
              </w:rPr>
              <w:t>-</w:t>
            </w:r>
          </w:p>
        </w:tc>
      </w:tr>
      <w:tr w:rsidR="00C901FD" w:rsidRPr="00E91D9C" w14:paraId="0794FDB4" w14:textId="77777777" w:rsidTr="00503052">
        <w:tc>
          <w:tcPr>
            <w:tcW w:w="648" w:type="dxa"/>
          </w:tcPr>
          <w:p w14:paraId="59F3F15F" w14:textId="77777777" w:rsidR="00C901FD" w:rsidRPr="00E91D9C" w:rsidRDefault="00C901FD" w:rsidP="00503052">
            <w:pPr>
              <w:pStyle w:val="TAC"/>
            </w:pPr>
            <w:r w:rsidRPr="00E91D9C">
              <w:t>5</w:t>
            </w:r>
          </w:p>
        </w:tc>
        <w:tc>
          <w:tcPr>
            <w:tcW w:w="3969" w:type="dxa"/>
          </w:tcPr>
          <w:p w14:paraId="7E7FA333" w14:textId="77777777" w:rsidR="00C901FD" w:rsidRPr="00E91D9C" w:rsidRDefault="00C901FD" w:rsidP="00503052">
            <w:pPr>
              <w:pStyle w:val="TAL"/>
            </w:pPr>
            <w:r w:rsidRPr="00E91D9C">
              <w:t xml:space="preserve">The UE transmits an </w:t>
            </w:r>
            <w:proofErr w:type="spellStart"/>
            <w:r w:rsidRPr="00E91D9C">
              <w:rPr>
                <w:i/>
              </w:rPr>
              <w:t>RRCReestablishmentComplete</w:t>
            </w:r>
            <w:proofErr w:type="spellEnd"/>
            <w:r w:rsidRPr="00E91D9C">
              <w:t xml:space="preserve"> message using the security key derived from the </w:t>
            </w:r>
            <w:proofErr w:type="spellStart"/>
            <w:r w:rsidRPr="00E91D9C">
              <w:t>nextHopChainingCount</w:t>
            </w:r>
            <w:proofErr w:type="spellEnd"/>
            <w:r w:rsidRPr="00E91D9C">
              <w:t xml:space="preserve"> on NR Cell 1.</w:t>
            </w:r>
          </w:p>
        </w:tc>
        <w:tc>
          <w:tcPr>
            <w:tcW w:w="709" w:type="dxa"/>
          </w:tcPr>
          <w:p w14:paraId="01A4C5A1" w14:textId="77777777" w:rsidR="00C901FD" w:rsidRPr="00E91D9C" w:rsidRDefault="00C901FD" w:rsidP="00503052">
            <w:pPr>
              <w:pStyle w:val="TAC"/>
            </w:pPr>
            <w:r w:rsidRPr="00E91D9C">
              <w:t>--&gt;</w:t>
            </w:r>
          </w:p>
        </w:tc>
        <w:tc>
          <w:tcPr>
            <w:tcW w:w="2977" w:type="dxa"/>
          </w:tcPr>
          <w:p w14:paraId="293E6CC2" w14:textId="77777777" w:rsidR="00C901FD" w:rsidRPr="00E91D9C" w:rsidRDefault="00C901FD" w:rsidP="00503052">
            <w:pPr>
              <w:pStyle w:val="TAL"/>
            </w:pPr>
            <w:r w:rsidRPr="00E91D9C">
              <w:t xml:space="preserve">NR RRC: </w:t>
            </w:r>
            <w:proofErr w:type="spellStart"/>
            <w:r w:rsidRPr="00E91D9C">
              <w:rPr>
                <w:i/>
              </w:rPr>
              <w:t>RRCReestablishmentComplete</w:t>
            </w:r>
            <w:proofErr w:type="spellEnd"/>
          </w:p>
        </w:tc>
        <w:tc>
          <w:tcPr>
            <w:tcW w:w="567" w:type="dxa"/>
          </w:tcPr>
          <w:p w14:paraId="5ADF1BF4" w14:textId="77777777" w:rsidR="00C901FD" w:rsidRPr="00E91D9C" w:rsidRDefault="00C901FD" w:rsidP="00503052">
            <w:pPr>
              <w:pStyle w:val="TAC"/>
              <w:rPr>
                <w:rFonts w:eastAsia="MS Gothic"/>
              </w:rPr>
            </w:pPr>
            <w:r w:rsidRPr="00E91D9C">
              <w:rPr>
                <w:rFonts w:eastAsia="MS Gothic"/>
              </w:rPr>
              <w:t>-</w:t>
            </w:r>
          </w:p>
        </w:tc>
        <w:tc>
          <w:tcPr>
            <w:tcW w:w="892" w:type="dxa"/>
          </w:tcPr>
          <w:p w14:paraId="3C403DF0" w14:textId="77777777" w:rsidR="00C901FD" w:rsidRPr="00E91D9C" w:rsidRDefault="00C901FD" w:rsidP="00503052">
            <w:pPr>
              <w:pStyle w:val="TAC"/>
              <w:rPr>
                <w:rFonts w:eastAsia="MS Gothic"/>
              </w:rPr>
            </w:pPr>
            <w:r w:rsidRPr="00E91D9C">
              <w:rPr>
                <w:rFonts w:eastAsia="MS Gothic"/>
              </w:rPr>
              <w:t>-</w:t>
            </w:r>
          </w:p>
        </w:tc>
      </w:tr>
      <w:tr w:rsidR="00C901FD" w:rsidRPr="00E91D9C" w14:paraId="001580D3" w14:textId="77777777" w:rsidTr="00503052">
        <w:tc>
          <w:tcPr>
            <w:tcW w:w="648" w:type="dxa"/>
          </w:tcPr>
          <w:p w14:paraId="79D589E0" w14:textId="77777777" w:rsidR="00C901FD" w:rsidRPr="00E91D9C" w:rsidRDefault="00C901FD" w:rsidP="00503052">
            <w:pPr>
              <w:pStyle w:val="TAC"/>
            </w:pPr>
            <w:r w:rsidRPr="00E91D9C">
              <w:t>6</w:t>
            </w:r>
          </w:p>
        </w:tc>
        <w:tc>
          <w:tcPr>
            <w:tcW w:w="3969" w:type="dxa"/>
          </w:tcPr>
          <w:p w14:paraId="10174C04" w14:textId="77777777" w:rsidR="00C901FD" w:rsidRPr="00E91D9C" w:rsidRDefault="00C901FD" w:rsidP="00503052">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bearers on NR Cell 1.</w:t>
            </w:r>
          </w:p>
        </w:tc>
        <w:tc>
          <w:tcPr>
            <w:tcW w:w="709" w:type="dxa"/>
          </w:tcPr>
          <w:p w14:paraId="68CBEFD2" w14:textId="77777777" w:rsidR="00C901FD" w:rsidRPr="00E91D9C" w:rsidRDefault="00C901FD" w:rsidP="00503052">
            <w:pPr>
              <w:pStyle w:val="TAC"/>
            </w:pPr>
            <w:r w:rsidRPr="00E91D9C">
              <w:t>&lt;--</w:t>
            </w:r>
          </w:p>
        </w:tc>
        <w:tc>
          <w:tcPr>
            <w:tcW w:w="2977" w:type="dxa"/>
          </w:tcPr>
          <w:p w14:paraId="72BC383B" w14:textId="77777777" w:rsidR="00C901FD" w:rsidRPr="00E91D9C" w:rsidRDefault="00C901FD" w:rsidP="00503052">
            <w:pPr>
              <w:pStyle w:val="TAL"/>
              <w:rPr>
                <w:iCs/>
              </w:rPr>
            </w:pPr>
            <w:r w:rsidRPr="00E91D9C">
              <w:rPr>
                <w:iCs/>
              </w:rPr>
              <w:t xml:space="preserve">NR RRC: </w:t>
            </w:r>
            <w:proofErr w:type="spellStart"/>
            <w:r w:rsidRPr="00E91D9C">
              <w:rPr>
                <w:i/>
              </w:rPr>
              <w:t>RRCReconfiguration</w:t>
            </w:r>
            <w:proofErr w:type="spellEnd"/>
          </w:p>
        </w:tc>
        <w:tc>
          <w:tcPr>
            <w:tcW w:w="567" w:type="dxa"/>
          </w:tcPr>
          <w:p w14:paraId="39C633AF" w14:textId="77777777" w:rsidR="00C901FD" w:rsidRPr="00E91D9C" w:rsidRDefault="00C901FD" w:rsidP="00503052">
            <w:pPr>
              <w:pStyle w:val="TAC"/>
            </w:pPr>
            <w:r w:rsidRPr="00E91D9C">
              <w:t>-</w:t>
            </w:r>
          </w:p>
        </w:tc>
        <w:tc>
          <w:tcPr>
            <w:tcW w:w="892" w:type="dxa"/>
          </w:tcPr>
          <w:p w14:paraId="03B98AFB" w14:textId="77777777" w:rsidR="00C901FD" w:rsidRPr="00E91D9C" w:rsidRDefault="00C901FD" w:rsidP="00503052">
            <w:pPr>
              <w:pStyle w:val="TAC"/>
            </w:pPr>
            <w:r w:rsidRPr="00E91D9C">
              <w:t>-</w:t>
            </w:r>
          </w:p>
        </w:tc>
      </w:tr>
      <w:tr w:rsidR="00C901FD" w:rsidRPr="00E91D9C" w14:paraId="72133DFC" w14:textId="77777777" w:rsidTr="00503052">
        <w:tc>
          <w:tcPr>
            <w:tcW w:w="648" w:type="dxa"/>
          </w:tcPr>
          <w:p w14:paraId="53FBD69F" w14:textId="77777777" w:rsidR="00C901FD" w:rsidRPr="00E91D9C" w:rsidRDefault="00C901FD" w:rsidP="00503052">
            <w:pPr>
              <w:pStyle w:val="TAC"/>
            </w:pPr>
            <w:r w:rsidRPr="00E91D9C">
              <w:t>7</w:t>
            </w:r>
          </w:p>
        </w:tc>
        <w:tc>
          <w:tcPr>
            <w:tcW w:w="3969" w:type="dxa"/>
          </w:tcPr>
          <w:p w14:paraId="7F6585E6" w14:textId="77777777" w:rsidR="00C901FD" w:rsidRPr="00E91D9C" w:rsidRDefault="00C901FD" w:rsidP="00503052">
            <w:pPr>
              <w:pStyle w:val="TAL"/>
            </w:pPr>
            <w:r w:rsidRPr="00E91D9C">
              <w:t xml:space="preserve">Check: Does the UE transmit an </w:t>
            </w:r>
            <w:proofErr w:type="spellStart"/>
            <w:r w:rsidRPr="00E91D9C">
              <w:rPr>
                <w:i/>
              </w:rPr>
              <w:t>RRCReconfigurationtComplete</w:t>
            </w:r>
            <w:proofErr w:type="spellEnd"/>
            <w:r w:rsidRPr="00E91D9C">
              <w:t xml:space="preserve"> message with </w:t>
            </w:r>
            <w:proofErr w:type="spellStart"/>
            <w:r w:rsidRPr="00E91D9C">
              <w:rPr>
                <w:i/>
              </w:rPr>
              <w:t>rlf-InfoAvailable</w:t>
            </w:r>
            <w:proofErr w:type="spellEnd"/>
            <w:r w:rsidRPr="00E91D9C">
              <w:rPr>
                <w:i/>
              </w:rPr>
              <w:t xml:space="preserve"> </w:t>
            </w:r>
            <w:r w:rsidRPr="00E91D9C">
              <w:t>included?</w:t>
            </w:r>
          </w:p>
        </w:tc>
        <w:tc>
          <w:tcPr>
            <w:tcW w:w="709" w:type="dxa"/>
          </w:tcPr>
          <w:p w14:paraId="74CEC4DC" w14:textId="77777777" w:rsidR="00C901FD" w:rsidRPr="00E91D9C" w:rsidRDefault="00C901FD" w:rsidP="00503052">
            <w:pPr>
              <w:pStyle w:val="TAC"/>
            </w:pPr>
            <w:r w:rsidRPr="00E91D9C">
              <w:t>--&gt;</w:t>
            </w:r>
          </w:p>
        </w:tc>
        <w:tc>
          <w:tcPr>
            <w:tcW w:w="2977" w:type="dxa"/>
          </w:tcPr>
          <w:p w14:paraId="3B6312F3" w14:textId="77777777" w:rsidR="00C901FD" w:rsidRPr="00E91D9C" w:rsidRDefault="00C901FD" w:rsidP="00503052">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62DAC4D3" w14:textId="77777777" w:rsidR="00C901FD" w:rsidRPr="00E91D9C" w:rsidRDefault="00C901FD" w:rsidP="00503052">
            <w:pPr>
              <w:pStyle w:val="TAC"/>
            </w:pPr>
            <w:r w:rsidRPr="00E91D9C">
              <w:t>1</w:t>
            </w:r>
          </w:p>
        </w:tc>
        <w:tc>
          <w:tcPr>
            <w:tcW w:w="892" w:type="dxa"/>
          </w:tcPr>
          <w:p w14:paraId="7DBDB69A" w14:textId="77777777" w:rsidR="00C901FD" w:rsidRPr="00E91D9C" w:rsidRDefault="00C901FD" w:rsidP="00503052">
            <w:pPr>
              <w:pStyle w:val="TAC"/>
            </w:pPr>
            <w:r w:rsidRPr="00E91D9C">
              <w:t>P</w:t>
            </w:r>
          </w:p>
        </w:tc>
      </w:tr>
      <w:tr w:rsidR="00C901FD" w:rsidRPr="00E91D9C" w14:paraId="622A812D" w14:textId="77777777" w:rsidTr="00503052">
        <w:tc>
          <w:tcPr>
            <w:tcW w:w="648" w:type="dxa"/>
          </w:tcPr>
          <w:p w14:paraId="673DD91E" w14:textId="77777777" w:rsidR="00C901FD" w:rsidRPr="00E91D9C" w:rsidRDefault="00C901FD" w:rsidP="00503052">
            <w:pPr>
              <w:pStyle w:val="TAC"/>
            </w:pPr>
            <w:r w:rsidRPr="00E91D9C">
              <w:t>8</w:t>
            </w:r>
          </w:p>
        </w:tc>
        <w:tc>
          <w:tcPr>
            <w:tcW w:w="3969" w:type="dxa"/>
          </w:tcPr>
          <w:p w14:paraId="4ABF3561" w14:textId="77777777" w:rsidR="00C901FD" w:rsidRPr="00E91D9C" w:rsidRDefault="00C901FD" w:rsidP="00503052">
            <w:pPr>
              <w:pStyle w:val="TAL"/>
            </w:pPr>
            <w:r w:rsidRPr="00E91D9C">
              <w:t xml:space="preserve">The SS transmits a </w:t>
            </w:r>
            <w:proofErr w:type="spellStart"/>
            <w:r w:rsidRPr="00E91D9C">
              <w:rPr>
                <w:i/>
              </w:rPr>
              <w:t>UEInformationRequest</w:t>
            </w:r>
            <w:proofErr w:type="spellEnd"/>
            <w:r w:rsidRPr="00E91D9C">
              <w:t xml:space="preserve"> message.</w:t>
            </w:r>
          </w:p>
        </w:tc>
        <w:tc>
          <w:tcPr>
            <w:tcW w:w="709" w:type="dxa"/>
          </w:tcPr>
          <w:p w14:paraId="246FB025" w14:textId="77777777" w:rsidR="00C901FD" w:rsidRPr="00E91D9C" w:rsidRDefault="00C901FD" w:rsidP="00503052">
            <w:pPr>
              <w:pStyle w:val="TAC"/>
            </w:pPr>
            <w:r w:rsidRPr="00E91D9C">
              <w:t>&lt;--</w:t>
            </w:r>
          </w:p>
        </w:tc>
        <w:tc>
          <w:tcPr>
            <w:tcW w:w="2977" w:type="dxa"/>
          </w:tcPr>
          <w:p w14:paraId="6BC5301D" w14:textId="77777777" w:rsidR="00C901FD" w:rsidRPr="00E91D9C" w:rsidRDefault="00C901FD" w:rsidP="00503052">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06D3BCFA" w14:textId="77777777" w:rsidR="00C901FD" w:rsidRPr="00E91D9C" w:rsidRDefault="00C901FD" w:rsidP="00503052">
            <w:pPr>
              <w:pStyle w:val="TAC"/>
            </w:pPr>
            <w:r w:rsidRPr="00E91D9C">
              <w:t>-</w:t>
            </w:r>
          </w:p>
        </w:tc>
        <w:tc>
          <w:tcPr>
            <w:tcW w:w="892" w:type="dxa"/>
          </w:tcPr>
          <w:p w14:paraId="040580CA" w14:textId="77777777" w:rsidR="00C901FD" w:rsidRPr="00E91D9C" w:rsidRDefault="00C901FD" w:rsidP="00503052">
            <w:pPr>
              <w:pStyle w:val="TAC"/>
            </w:pPr>
            <w:r w:rsidRPr="00E91D9C">
              <w:t>-</w:t>
            </w:r>
          </w:p>
        </w:tc>
      </w:tr>
      <w:tr w:rsidR="00C901FD" w:rsidRPr="00E91D9C" w14:paraId="3883F5EB" w14:textId="77777777" w:rsidTr="00503052">
        <w:tc>
          <w:tcPr>
            <w:tcW w:w="648" w:type="dxa"/>
          </w:tcPr>
          <w:p w14:paraId="13AA733E" w14:textId="77777777" w:rsidR="00C901FD" w:rsidRPr="00E91D9C" w:rsidRDefault="00C901FD" w:rsidP="00503052">
            <w:pPr>
              <w:pStyle w:val="TAC"/>
            </w:pPr>
            <w:r w:rsidRPr="00E91D9C">
              <w:t>9</w:t>
            </w:r>
          </w:p>
        </w:tc>
        <w:tc>
          <w:tcPr>
            <w:tcW w:w="3969" w:type="dxa"/>
          </w:tcPr>
          <w:p w14:paraId="0D13C77A" w14:textId="77777777" w:rsidR="00C901FD" w:rsidRPr="00E91D9C" w:rsidRDefault="00C901FD" w:rsidP="00503052">
            <w:pPr>
              <w:pStyle w:val="TAL"/>
            </w:pPr>
            <w:r w:rsidRPr="00E91D9C">
              <w:t xml:space="preserve">Check: Does the UE transmit a </w:t>
            </w:r>
            <w:proofErr w:type="spellStart"/>
            <w:r w:rsidRPr="00E91D9C">
              <w:rPr>
                <w:i/>
              </w:rPr>
              <w:t>UEInformationResponse</w:t>
            </w:r>
            <w:proofErr w:type="spellEnd"/>
            <w:r w:rsidRPr="00E91D9C">
              <w:t xml:space="preserve"> message on NR Cell 1?</w:t>
            </w:r>
          </w:p>
        </w:tc>
        <w:tc>
          <w:tcPr>
            <w:tcW w:w="709" w:type="dxa"/>
          </w:tcPr>
          <w:p w14:paraId="4AD83E67" w14:textId="77777777" w:rsidR="00C901FD" w:rsidRPr="00E91D9C" w:rsidRDefault="00C901FD" w:rsidP="00503052">
            <w:pPr>
              <w:pStyle w:val="TAC"/>
            </w:pPr>
            <w:r w:rsidRPr="00E91D9C">
              <w:t>--&gt;</w:t>
            </w:r>
          </w:p>
        </w:tc>
        <w:tc>
          <w:tcPr>
            <w:tcW w:w="2977" w:type="dxa"/>
          </w:tcPr>
          <w:p w14:paraId="64DEE044" w14:textId="77777777" w:rsidR="00C901FD" w:rsidRPr="00E91D9C" w:rsidRDefault="00C901FD" w:rsidP="00503052">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554E6B4A" w14:textId="77777777" w:rsidR="00C901FD" w:rsidRPr="00E91D9C" w:rsidRDefault="00C901FD" w:rsidP="00503052">
            <w:pPr>
              <w:pStyle w:val="TAC"/>
            </w:pPr>
            <w:r w:rsidRPr="00E91D9C">
              <w:t>2</w:t>
            </w:r>
          </w:p>
        </w:tc>
        <w:tc>
          <w:tcPr>
            <w:tcW w:w="892" w:type="dxa"/>
          </w:tcPr>
          <w:p w14:paraId="3C76E6E0" w14:textId="77777777" w:rsidR="00C901FD" w:rsidRPr="00E91D9C" w:rsidRDefault="00C901FD" w:rsidP="00503052">
            <w:pPr>
              <w:pStyle w:val="TAC"/>
            </w:pPr>
            <w:r w:rsidRPr="00E91D9C">
              <w:t>P</w:t>
            </w:r>
          </w:p>
        </w:tc>
      </w:tr>
    </w:tbl>
    <w:p w14:paraId="397E0A58" w14:textId="77777777" w:rsidR="00C901FD" w:rsidRPr="00E91D9C" w:rsidRDefault="00C901FD" w:rsidP="00C901FD"/>
    <w:p w14:paraId="335FA0DF" w14:textId="77777777" w:rsidR="00C901FD" w:rsidRPr="00E91D9C" w:rsidRDefault="00C901FD" w:rsidP="00C901FD">
      <w:pPr>
        <w:pStyle w:val="TH"/>
      </w:pPr>
      <w:r w:rsidRPr="00E91D9C">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01FD" w:rsidRPr="00E91D9C" w14:paraId="73C4B91C" w14:textId="77777777" w:rsidTr="00503052">
        <w:tc>
          <w:tcPr>
            <w:tcW w:w="648" w:type="dxa"/>
            <w:tcBorders>
              <w:bottom w:val="nil"/>
            </w:tcBorders>
          </w:tcPr>
          <w:p w14:paraId="76AB48C0" w14:textId="77777777" w:rsidR="00C901FD" w:rsidRPr="00E91D9C" w:rsidRDefault="00C901FD" w:rsidP="00503052">
            <w:pPr>
              <w:pStyle w:val="TAH"/>
            </w:pPr>
            <w:r w:rsidRPr="00E91D9C">
              <w:t>St</w:t>
            </w:r>
          </w:p>
        </w:tc>
        <w:tc>
          <w:tcPr>
            <w:tcW w:w="3969" w:type="dxa"/>
            <w:tcBorders>
              <w:bottom w:val="nil"/>
            </w:tcBorders>
          </w:tcPr>
          <w:p w14:paraId="2412E15E" w14:textId="77777777" w:rsidR="00C901FD" w:rsidRPr="00E91D9C" w:rsidRDefault="00C901FD" w:rsidP="00503052">
            <w:pPr>
              <w:pStyle w:val="TAH"/>
            </w:pPr>
            <w:r w:rsidRPr="00E91D9C">
              <w:t>Procedure</w:t>
            </w:r>
          </w:p>
        </w:tc>
        <w:tc>
          <w:tcPr>
            <w:tcW w:w="3686" w:type="dxa"/>
            <w:gridSpan w:val="2"/>
          </w:tcPr>
          <w:p w14:paraId="035C911E" w14:textId="77777777" w:rsidR="00C901FD" w:rsidRPr="00E91D9C" w:rsidRDefault="00C901FD" w:rsidP="00503052">
            <w:pPr>
              <w:pStyle w:val="TAH"/>
            </w:pPr>
            <w:r w:rsidRPr="00E91D9C">
              <w:t>Message Sequence</w:t>
            </w:r>
          </w:p>
        </w:tc>
        <w:tc>
          <w:tcPr>
            <w:tcW w:w="567" w:type="dxa"/>
            <w:tcBorders>
              <w:bottom w:val="nil"/>
            </w:tcBorders>
          </w:tcPr>
          <w:p w14:paraId="1137E7B2" w14:textId="77777777" w:rsidR="00C901FD" w:rsidRPr="00E91D9C" w:rsidRDefault="00C901FD" w:rsidP="00503052">
            <w:pPr>
              <w:pStyle w:val="TAH"/>
            </w:pPr>
            <w:r w:rsidRPr="00E91D9C">
              <w:t>TP</w:t>
            </w:r>
          </w:p>
        </w:tc>
        <w:tc>
          <w:tcPr>
            <w:tcW w:w="892" w:type="dxa"/>
            <w:tcBorders>
              <w:bottom w:val="nil"/>
            </w:tcBorders>
          </w:tcPr>
          <w:p w14:paraId="28C04932" w14:textId="77777777" w:rsidR="00C901FD" w:rsidRPr="00E91D9C" w:rsidRDefault="00C901FD" w:rsidP="00503052">
            <w:pPr>
              <w:pStyle w:val="TAH"/>
              <w:rPr>
                <w:b w:val="0"/>
                <w:bCs/>
                <w:i/>
                <w:iCs/>
                <w:color w:val="0000FF"/>
              </w:rPr>
            </w:pPr>
            <w:r w:rsidRPr="00E91D9C">
              <w:t>Verdict</w:t>
            </w:r>
          </w:p>
        </w:tc>
      </w:tr>
      <w:tr w:rsidR="00C901FD" w:rsidRPr="00E91D9C" w14:paraId="0721BC1F" w14:textId="77777777" w:rsidTr="00503052">
        <w:tc>
          <w:tcPr>
            <w:tcW w:w="648" w:type="dxa"/>
            <w:tcBorders>
              <w:top w:val="nil"/>
            </w:tcBorders>
          </w:tcPr>
          <w:p w14:paraId="5CFE5EFB" w14:textId="77777777" w:rsidR="00C901FD" w:rsidRPr="00E91D9C" w:rsidRDefault="00C901FD" w:rsidP="00503052">
            <w:pPr>
              <w:pStyle w:val="TAH"/>
            </w:pPr>
          </w:p>
        </w:tc>
        <w:tc>
          <w:tcPr>
            <w:tcW w:w="3969" w:type="dxa"/>
            <w:tcBorders>
              <w:top w:val="nil"/>
            </w:tcBorders>
          </w:tcPr>
          <w:p w14:paraId="258EAE1C" w14:textId="77777777" w:rsidR="00C901FD" w:rsidRPr="00E91D9C" w:rsidRDefault="00C901FD" w:rsidP="00503052">
            <w:pPr>
              <w:pStyle w:val="TAH"/>
            </w:pPr>
          </w:p>
        </w:tc>
        <w:tc>
          <w:tcPr>
            <w:tcW w:w="709" w:type="dxa"/>
          </w:tcPr>
          <w:p w14:paraId="6DBA235D" w14:textId="77777777" w:rsidR="00C901FD" w:rsidRPr="00E91D9C" w:rsidRDefault="00C901FD" w:rsidP="00503052">
            <w:pPr>
              <w:pStyle w:val="TAH"/>
            </w:pPr>
            <w:r w:rsidRPr="00E91D9C">
              <w:t>U - S</w:t>
            </w:r>
          </w:p>
        </w:tc>
        <w:tc>
          <w:tcPr>
            <w:tcW w:w="2977" w:type="dxa"/>
          </w:tcPr>
          <w:p w14:paraId="18EB93A9" w14:textId="77777777" w:rsidR="00C901FD" w:rsidRPr="00E91D9C" w:rsidRDefault="00C901FD" w:rsidP="00503052">
            <w:pPr>
              <w:pStyle w:val="TAH"/>
            </w:pPr>
            <w:r w:rsidRPr="00E91D9C">
              <w:t>Message</w:t>
            </w:r>
          </w:p>
        </w:tc>
        <w:tc>
          <w:tcPr>
            <w:tcW w:w="567" w:type="dxa"/>
            <w:tcBorders>
              <w:top w:val="nil"/>
            </w:tcBorders>
          </w:tcPr>
          <w:p w14:paraId="208C6B06" w14:textId="77777777" w:rsidR="00C901FD" w:rsidRPr="00E91D9C" w:rsidRDefault="00C901FD" w:rsidP="00503052">
            <w:pPr>
              <w:pStyle w:val="TAH"/>
            </w:pPr>
          </w:p>
        </w:tc>
        <w:tc>
          <w:tcPr>
            <w:tcW w:w="892" w:type="dxa"/>
            <w:tcBorders>
              <w:top w:val="nil"/>
            </w:tcBorders>
          </w:tcPr>
          <w:p w14:paraId="45F29A99" w14:textId="77777777" w:rsidR="00C901FD" w:rsidRPr="00E91D9C" w:rsidRDefault="00C901FD" w:rsidP="00503052">
            <w:pPr>
              <w:pStyle w:val="TAH"/>
            </w:pPr>
          </w:p>
        </w:tc>
      </w:tr>
      <w:tr w:rsidR="00C901FD" w:rsidRPr="00E91D9C" w14:paraId="6826C83C" w14:textId="77777777" w:rsidTr="00503052">
        <w:tc>
          <w:tcPr>
            <w:tcW w:w="648" w:type="dxa"/>
          </w:tcPr>
          <w:p w14:paraId="343AB140" w14:textId="77777777" w:rsidR="00C901FD" w:rsidRPr="00E91D9C" w:rsidRDefault="00C901FD" w:rsidP="00503052">
            <w:pPr>
              <w:pStyle w:val="TAC"/>
            </w:pPr>
            <w:r w:rsidRPr="00E91D9C">
              <w:t>-</w:t>
            </w:r>
          </w:p>
        </w:tc>
        <w:tc>
          <w:tcPr>
            <w:tcW w:w="3969" w:type="dxa"/>
          </w:tcPr>
          <w:p w14:paraId="4AAEC2BC" w14:textId="77777777" w:rsidR="00C901FD" w:rsidRPr="00E91D9C" w:rsidRDefault="00C901FD" w:rsidP="00503052">
            <w:pPr>
              <w:pStyle w:val="TAL"/>
            </w:pPr>
            <w:r w:rsidRPr="00E91D9C">
              <w:t>EXCEPTION: The steps 1 and 2 below are repeated for the duration of T304.</w:t>
            </w:r>
          </w:p>
        </w:tc>
        <w:tc>
          <w:tcPr>
            <w:tcW w:w="709" w:type="dxa"/>
          </w:tcPr>
          <w:p w14:paraId="2D718203" w14:textId="77777777" w:rsidR="00C901FD" w:rsidRPr="00E91D9C" w:rsidRDefault="00C901FD" w:rsidP="00503052">
            <w:pPr>
              <w:pStyle w:val="TAC"/>
            </w:pPr>
            <w:r w:rsidRPr="00E91D9C">
              <w:t>-</w:t>
            </w:r>
          </w:p>
        </w:tc>
        <w:tc>
          <w:tcPr>
            <w:tcW w:w="2977" w:type="dxa"/>
          </w:tcPr>
          <w:p w14:paraId="76956D27" w14:textId="77777777" w:rsidR="00C901FD" w:rsidRPr="00E91D9C" w:rsidRDefault="00C901FD" w:rsidP="00503052">
            <w:pPr>
              <w:pStyle w:val="TAL"/>
              <w:rPr>
                <w:i/>
                <w:color w:val="000000"/>
              </w:rPr>
            </w:pPr>
            <w:r w:rsidRPr="00E91D9C">
              <w:rPr>
                <w:i/>
                <w:color w:val="000000"/>
              </w:rPr>
              <w:t>-</w:t>
            </w:r>
          </w:p>
        </w:tc>
        <w:tc>
          <w:tcPr>
            <w:tcW w:w="567" w:type="dxa"/>
          </w:tcPr>
          <w:p w14:paraId="5D89569F" w14:textId="77777777" w:rsidR="00C901FD" w:rsidRPr="00E91D9C" w:rsidRDefault="00C901FD" w:rsidP="00503052">
            <w:pPr>
              <w:pStyle w:val="TAC"/>
            </w:pPr>
            <w:r w:rsidRPr="00E91D9C">
              <w:t>-</w:t>
            </w:r>
          </w:p>
        </w:tc>
        <w:tc>
          <w:tcPr>
            <w:tcW w:w="892" w:type="dxa"/>
          </w:tcPr>
          <w:p w14:paraId="78CCE980" w14:textId="77777777" w:rsidR="00C901FD" w:rsidRPr="00E91D9C" w:rsidRDefault="00C901FD" w:rsidP="00503052">
            <w:pPr>
              <w:pStyle w:val="TAC"/>
            </w:pPr>
            <w:r w:rsidRPr="00E91D9C">
              <w:t>-</w:t>
            </w:r>
          </w:p>
        </w:tc>
      </w:tr>
      <w:tr w:rsidR="00C901FD" w:rsidRPr="00E91D9C" w14:paraId="283F3E3F" w14:textId="77777777" w:rsidTr="00503052">
        <w:tc>
          <w:tcPr>
            <w:tcW w:w="648" w:type="dxa"/>
          </w:tcPr>
          <w:p w14:paraId="32DCA600" w14:textId="77777777" w:rsidR="00C901FD" w:rsidRPr="00E91D9C" w:rsidRDefault="00C901FD" w:rsidP="00503052">
            <w:pPr>
              <w:pStyle w:val="TAC"/>
            </w:pPr>
            <w:r w:rsidRPr="00E91D9C">
              <w:t>1</w:t>
            </w:r>
          </w:p>
        </w:tc>
        <w:tc>
          <w:tcPr>
            <w:tcW w:w="3969" w:type="dxa"/>
          </w:tcPr>
          <w:p w14:paraId="55D91FAC" w14:textId="77777777" w:rsidR="00C901FD" w:rsidRPr="00E91D9C" w:rsidRDefault="00C901FD" w:rsidP="00503052">
            <w:pPr>
              <w:pStyle w:val="TAL"/>
            </w:pPr>
            <w:r w:rsidRPr="00E91D9C">
              <w:t xml:space="preserve">The UE attempts to perform the handover using MAC Random Access Preamble on NR Cell </w:t>
            </w:r>
            <w:r w:rsidRPr="00E91D9C">
              <w:rPr>
                <w:lang w:eastAsia="zh-CN"/>
              </w:rPr>
              <w:t>2</w:t>
            </w:r>
            <w:r w:rsidRPr="00E91D9C">
              <w:t>.</w:t>
            </w:r>
          </w:p>
        </w:tc>
        <w:tc>
          <w:tcPr>
            <w:tcW w:w="709" w:type="dxa"/>
          </w:tcPr>
          <w:p w14:paraId="05A0E2E1" w14:textId="77777777" w:rsidR="00C901FD" w:rsidRPr="00E91D9C" w:rsidRDefault="00C901FD" w:rsidP="00503052">
            <w:pPr>
              <w:pStyle w:val="TAC"/>
            </w:pPr>
            <w:r w:rsidRPr="00E91D9C">
              <w:t>-</w:t>
            </w:r>
          </w:p>
        </w:tc>
        <w:tc>
          <w:tcPr>
            <w:tcW w:w="2977" w:type="dxa"/>
          </w:tcPr>
          <w:p w14:paraId="082C799B" w14:textId="77777777" w:rsidR="00C901FD" w:rsidRPr="00E91D9C" w:rsidRDefault="00C901FD" w:rsidP="00503052">
            <w:pPr>
              <w:pStyle w:val="TAL"/>
              <w:rPr>
                <w:i/>
                <w:color w:val="000000"/>
              </w:rPr>
            </w:pPr>
            <w:r w:rsidRPr="00E91D9C">
              <w:rPr>
                <w:i/>
                <w:color w:val="000000"/>
              </w:rPr>
              <w:t>-</w:t>
            </w:r>
          </w:p>
        </w:tc>
        <w:tc>
          <w:tcPr>
            <w:tcW w:w="567" w:type="dxa"/>
          </w:tcPr>
          <w:p w14:paraId="2D41D4B3" w14:textId="77777777" w:rsidR="00C901FD" w:rsidRPr="00E91D9C" w:rsidRDefault="00C901FD" w:rsidP="00503052">
            <w:pPr>
              <w:pStyle w:val="TAC"/>
            </w:pPr>
            <w:r w:rsidRPr="00E91D9C">
              <w:t>-</w:t>
            </w:r>
          </w:p>
        </w:tc>
        <w:tc>
          <w:tcPr>
            <w:tcW w:w="892" w:type="dxa"/>
          </w:tcPr>
          <w:p w14:paraId="5189A301" w14:textId="77777777" w:rsidR="00C901FD" w:rsidRPr="00E91D9C" w:rsidRDefault="00C901FD" w:rsidP="00503052">
            <w:pPr>
              <w:pStyle w:val="TAC"/>
            </w:pPr>
            <w:r w:rsidRPr="00E91D9C">
              <w:t>-</w:t>
            </w:r>
          </w:p>
        </w:tc>
      </w:tr>
      <w:tr w:rsidR="00C901FD" w:rsidRPr="00E91D9C" w14:paraId="26EA3F72" w14:textId="77777777" w:rsidTr="00503052">
        <w:tc>
          <w:tcPr>
            <w:tcW w:w="648" w:type="dxa"/>
          </w:tcPr>
          <w:p w14:paraId="1D43CB69" w14:textId="77777777" w:rsidR="00C901FD" w:rsidRPr="00E91D9C" w:rsidRDefault="00C901FD" w:rsidP="00503052">
            <w:pPr>
              <w:pStyle w:val="TAC"/>
            </w:pPr>
            <w:r w:rsidRPr="00E91D9C">
              <w:t>2</w:t>
            </w:r>
          </w:p>
        </w:tc>
        <w:tc>
          <w:tcPr>
            <w:tcW w:w="3969" w:type="dxa"/>
          </w:tcPr>
          <w:p w14:paraId="4CDF2A6D" w14:textId="77777777" w:rsidR="00C901FD" w:rsidRPr="00E91D9C" w:rsidRDefault="00C901FD" w:rsidP="00503052">
            <w:pPr>
              <w:pStyle w:val="TAL"/>
            </w:pPr>
            <w:r w:rsidRPr="00E91D9C">
              <w:t>The SS does not respond.</w:t>
            </w:r>
          </w:p>
        </w:tc>
        <w:tc>
          <w:tcPr>
            <w:tcW w:w="709" w:type="dxa"/>
          </w:tcPr>
          <w:p w14:paraId="286B62AD" w14:textId="77777777" w:rsidR="00C901FD" w:rsidRPr="00E91D9C" w:rsidRDefault="00C901FD" w:rsidP="00503052">
            <w:pPr>
              <w:pStyle w:val="TAC"/>
            </w:pPr>
            <w:r w:rsidRPr="00E91D9C">
              <w:t>-</w:t>
            </w:r>
          </w:p>
        </w:tc>
        <w:tc>
          <w:tcPr>
            <w:tcW w:w="2977" w:type="dxa"/>
          </w:tcPr>
          <w:p w14:paraId="3AB560D6" w14:textId="77777777" w:rsidR="00C901FD" w:rsidRPr="00E91D9C" w:rsidRDefault="00C901FD" w:rsidP="00503052">
            <w:pPr>
              <w:pStyle w:val="TAL"/>
              <w:rPr>
                <w:i/>
                <w:color w:val="000000"/>
              </w:rPr>
            </w:pPr>
            <w:r w:rsidRPr="00E91D9C">
              <w:rPr>
                <w:i/>
                <w:color w:val="000000"/>
              </w:rPr>
              <w:t>-</w:t>
            </w:r>
          </w:p>
        </w:tc>
        <w:tc>
          <w:tcPr>
            <w:tcW w:w="567" w:type="dxa"/>
          </w:tcPr>
          <w:p w14:paraId="5B50D159" w14:textId="77777777" w:rsidR="00C901FD" w:rsidRPr="00E91D9C" w:rsidRDefault="00C901FD" w:rsidP="00503052">
            <w:pPr>
              <w:pStyle w:val="TAC"/>
            </w:pPr>
            <w:r w:rsidRPr="00E91D9C">
              <w:t>-</w:t>
            </w:r>
          </w:p>
        </w:tc>
        <w:tc>
          <w:tcPr>
            <w:tcW w:w="892" w:type="dxa"/>
          </w:tcPr>
          <w:p w14:paraId="467C3AD8" w14:textId="77777777" w:rsidR="00C901FD" w:rsidRPr="00E91D9C" w:rsidRDefault="00C901FD" w:rsidP="00503052">
            <w:pPr>
              <w:pStyle w:val="TAC"/>
            </w:pPr>
            <w:r w:rsidRPr="00E91D9C">
              <w:t>-</w:t>
            </w:r>
          </w:p>
        </w:tc>
      </w:tr>
    </w:tbl>
    <w:p w14:paraId="0390BD21" w14:textId="77777777" w:rsidR="00C901FD" w:rsidRPr="00E91D9C" w:rsidRDefault="00C901FD" w:rsidP="00C901FD"/>
    <w:p w14:paraId="62B43DC1" w14:textId="77777777" w:rsidR="00C901FD" w:rsidRPr="00E91D9C" w:rsidRDefault="00C901FD" w:rsidP="00C901FD">
      <w:pPr>
        <w:pStyle w:val="H6"/>
      </w:pPr>
      <w:r w:rsidRPr="00E91D9C">
        <w:t>8.1.6.1.3.4.3.3</w:t>
      </w:r>
      <w:r w:rsidRPr="00E91D9C">
        <w:tab/>
        <w:t>Specific message contents</w:t>
      </w:r>
    </w:p>
    <w:p w14:paraId="37B1F9BE" w14:textId="77777777" w:rsidR="00C901FD" w:rsidRPr="00E91D9C" w:rsidRDefault="00C901FD" w:rsidP="00C901FD">
      <w:pPr>
        <w:pStyle w:val="TH"/>
      </w:pPr>
      <w:r w:rsidRPr="00E91D9C">
        <w:t xml:space="preserve">Table 8.1.6.1.3.4.3.3-1: </w:t>
      </w:r>
      <w:proofErr w:type="spellStart"/>
      <w:r w:rsidRPr="00E91D9C">
        <w:rPr>
          <w:i/>
          <w:color w:val="000000"/>
        </w:rPr>
        <w:t>RRCReconfiguration</w:t>
      </w:r>
      <w:proofErr w:type="spellEnd"/>
      <w:r w:rsidRPr="00E91D9C">
        <w:rPr>
          <w:i/>
          <w:color w:val="000000"/>
        </w:rPr>
        <w:t>-HO</w:t>
      </w:r>
      <w:r w:rsidRPr="00E91D9C">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C901FD" w:rsidRPr="00E91D9C" w14:paraId="019ADEB6" w14:textId="77777777" w:rsidTr="00503052">
        <w:tc>
          <w:tcPr>
            <w:tcW w:w="9635" w:type="dxa"/>
          </w:tcPr>
          <w:p w14:paraId="41C6C5B1" w14:textId="77777777" w:rsidR="00C901FD" w:rsidRPr="00E91D9C" w:rsidRDefault="00C901FD" w:rsidP="00503052">
            <w:pPr>
              <w:pStyle w:val="TAL"/>
              <w:snapToGrid w:val="0"/>
              <w:rPr>
                <w:lang w:eastAsia="ko-KR"/>
              </w:rPr>
            </w:pPr>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p>
        </w:tc>
      </w:tr>
    </w:tbl>
    <w:p w14:paraId="2D5EA391" w14:textId="77777777" w:rsidR="00C901FD" w:rsidRPr="00E91D9C" w:rsidRDefault="00C901FD" w:rsidP="00C901FD"/>
    <w:p w14:paraId="22B5B50A" w14:textId="77777777" w:rsidR="00C901FD" w:rsidRPr="00E91D9C" w:rsidRDefault="00C901FD" w:rsidP="00C901FD">
      <w:pPr>
        <w:pStyle w:val="TH"/>
      </w:pPr>
      <w:r w:rsidRPr="00E91D9C">
        <w:t xml:space="preserve">Table 8.1.6.1.3.4.3.3-2: </w:t>
      </w:r>
      <w:proofErr w:type="spellStart"/>
      <w:r w:rsidRPr="00E91D9C">
        <w:rPr>
          <w:i/>
          <w:iCs/>
        </w:rPr>
        <w:t>RRCReestablishmentRequest</w:t>
      </w:r>
      <w:proofErr w:type="spellEnd"/>
      <w:r w:rsidRPr="00E91D9C">
        <w:rPr>
          <w:i/>
        </w:rPr>
        <w:t xml:space="preserve"> </w:t>
      </w:r>
      <w:r w:rsidRPr="00E91D9C">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01FD" w:rsidRPr="00E91D9C" w14:paraId="0082F078" w14:textId="77777777" w:rsidTr="00503052">
        <w:tc>
          <w:tcPr>
            <w:tcW w:w="9635" w:type="dxa"/>
            <w:gridSpan w:val="4"/>
          </w:tcPr>
          <w:p w14:paraId="2FEF0AED" w14:textId="77777777" w:rsidR="00C901FD" w:rsidRPr="00E91D9C" w:rsidRDefault="00C901FD" w:rsidP="00503052">
            <w:pPr>
              <w:pStyle w:val="TAL"/>
            </w:pPr>
            <w:r w:rsidRPr="00E91D9C">
              <w:t>Derivation Path: TS 38.508-1, Table 4.6.1-12</w:t>
            </w:r>
          </w:p>
        </w:tc>
      </w:tr>
      <w:tr w:rsidR="00C901FD" w:rsidRPr="00E91D9C" w14:paraId="2872AC3B" w14:textId="77777777" w:rsidTr="00503052">
        <w:tc>
          <w:tcPr>
            <w:tcW w:w="4535" w:type="dxa"/>
          </w:tcPr>
          <w:p w14:paraId="3A4FD691" w14:textId="77777777" w:rsidR="00C901FD" w:rsidRPr="00E91D9C" w:rsidRDefault="00C901FD" w:rsidP="00503052">
            <w:pPr>
              <w:pStyle w:val="TAH"/>
            </w:pPr>
            <w:r w:rsidRPr="00E91D9C">
              <w:t>Information Element</w:t>
            </w:r>
          </w:p>
        </w:tc>
        <w:tc>
          <w:tcPr>
            <w:tcW w:w="2267" w:type="dxa"/>
          </w:tcPr>
          <w:p w14:paraId="23E745E5" w14:textId="77777777" w:rsidR="00C901FD" w:rsidRPr="00E91D9C" w:rsidRDefault="00C901FD" w:rsidP="00503052">
            <w:pPr>
              <w:pStyle w:val="TAH"/>
            </w:pPr>
            <w:r w:rsidRPr="00E91D9C">
              <w:t>Value/remark</w:t>
            </w:r>
          </w:p>
        </w:tc>
        <w:tc>
          <w:tcPr>
            <w:tcW w:w="1700" w:type="dxa"/>
          </w:tcPr>
          <w:p w14:paraId="7A7114EA" w14:textId="77777777" w:rsidR="00C901FD" w:rsidRPr="00E91D9C" w:rsidRDefault="00C901FD" w:rsidP="00503052">
            <w:pPr>
              <w:pStyle w:val="TAH"/>
            </w:pPr>
            <w:r w:rsidRPr="00E91D9C">
              <w:t>Comment</w:t>
            </w:r>
          </w:p>
        </w:tc>
        <w:tc>
          <w:tcPr>
            <w:tcW w:w="1133" w:type="dxa"/>
          </w:tcPr>
          <w:p w14:paraId="5F3C5416" w14:textId="77777777" w:rsidR="00C901FD" w:rsidRPr="00E91D9C" w:rsidRDefault="00C901FD" w:rsidP="00503052">
            <w:pPr>
              <w:pStyle w:val="TAH"/>
            </w:pPr>
            <w:r w:rsidRPr="00E91D9C">
              <w:t>Condition</w:t>
            </w:r>
          </w:p>
        </w:tc>
      </w:tr>
      <w:tr w:rsidR="00C901FD" w:rsidRPr="00E91D9C" w14:paraId="14C9F835" w14:textId="77777777" w:rsidTr="00503052">
        <w:tc>
          <w:tcPr>
            <w:tcW w:w="4535" w:type="dxa"/>
          </w:tcPr>
          <w:p w14:paraId="52461DE9" w14:textId="77777777" w:rsidR="00C901FD" w:rsidRPr="00E91D9C" w:rsidRDefault="00C901FD" w:rsidP="00503052">
            <w:pPr>
              <w:pStyle w:val="TAL"/>
            </w:pPr>
            <w:proofErr w:type="spellStart"/>
            <w:r w:rsidRPr="00E91D9C">
              <w:t>RRCReestablishmentRequest</w:t>
            </w:r>
            <w:proofErr w:type="spellEnd"/>
            <w:r w:rsidRPr="00E91D9C">
              <w:t xml:space="preserve"> ::= SEQUENCE {</w:t>
            </w:r>
          </w:p>
        </w:tc>
        <w:tc>
          <w:tcPr>
            <w:tcW w:w="2267" w:type="dxa"/>
          </w:tcPr>
          <w:p w14:paraId="66F6629C" w14:textId="77777777" w:rsidR="00C901FD" w:rsidRPr="00E91D9C" w:rsidRDefault="00C901FD" w:rsidP="00503052">
            <w:pPr>
              <w:pStyle w:val="TAL"/>
            </w:pPr>
          </w:p>
        </w:tc>
        <w:tc>
          <w:tcPr>
            <w:tcW w:w="1700" w:type="dxa"/>
          </w:tcPr>
          <w:p w14:paraId="1531FB40" w14:textId="77777777" w:rsidR="00C901FD" w:rsidRPr="00E91D9C" w:rsidRDefault="00C901FD" w:rsidP="00503052">
            <w:pPr>
              <w:pStyle w:val="TAL"/>
            </w:pPr>
          </w:p>
        </w:tc>
        <w:tc>
          <w:tcPr>
            <w:tcW w:w="1133" w:type="dxa"/>
          </w:tcPr>
          <w:p w14:paraId="39809467" w14:textId="77777777" w:rsidR="00C901FD" w:rsidRPr="00E91D9C" w:rsidRDefault="00C901FD" w:rsidP="00503052">
            <w:pPr>
              <w:pStyle w:val="TAL"/>
            </w:pPr>
          </w:p>
        </w:tc>
      </w:tr>
      <w:tr w:rsidR="00C901FD" w:rsidRPr="00E91D9C" w14:paraId="4AC62257" w14:textId="77777777" w:rsidTr="00503052">
        <w:tc>
          <w:tcPr>
            <w:tcW w:w="4535" w:type="dxa"/>
          </w:tcPr>
          <w:p w14:paraId="2343B2FE" w14:textId="77777777" w:rsidR="00C901FD" w:rsidRPr="00E91D9C" w:rsidRDefault="00C901FD" w:rsidP="00503052">
            <w:pPr>
              <w:pStyle w:val="TAL"/>
            </w:pPr>
            <w:r w:rsidRPr="00E91D9C">
              <w:t xml:space="preserve">  </w:t>
            </w:r>
            <w:proofErr w:type="spellStart"/>
            <w:r w:rsidRPr="00E91D9C">
              <w:t>ue</w:t>
            </w:r>
            <w:proofErr w:type="spellEnd"/>
            <w:r w:rsidRPr="00E91D9C">
              <w:t>-Identity SEQUENCE {</w:t>
            </w:r>
          </w:p>
        </w:tc>
        <w:tc>
          <w:tcPr>
            <w:tcW w:w="2267" w:type="dxa"/>
          </w:tcPr>
          <w:p w14:paraId="7736746A" w14:textId="77777777" w:rsidR="00C901FD" w:rsidRPr="00E91D9C" w:rsidRDefault="00C901FD" w:rsidP="00503052">
            <w:pPr>
              <w:pStyle w:val="TAL"/>
            </w:pPr>
          </w:p>
        </w:tc>
        <w:tc>
          <w:tcPr>
            <w:tcW w:w="1700" w:type="dxa"/>
          </w:tcPr>
          <w:p w14:paraId="7F1D04E9" w14:textId="77777777" w:rsidR="00C901FD" w:rsidRPr="00E91D9C" w:rsidRDefault="00C901FD" w:rsidP="00503052">
            <w:pPr>
              <w:pStyle w:val="TAL"/>
            </w:pPr>
          </w:p>
        </w:tc>
        <w:tc>
          <w:tcPr>
            <w:tcW w:w="1133" w:type="dxa"/>
          </w:tcPr>
          <w:p w14:paraId="175248F8" w14:textId="77777777" w:rsidR="00C901FD" w:rsidRPr="00E91D9C" w:rsidRDefault="00C901FD" w:rsidP="00503052">
            <w:pPr>
              <w:pStyle w:val="TAL"/>
            </w:pPr>
          </w:p>
        </w:tc>
      </w:tr>
      <w:tr w:rsidR="00C901FD" w:rsidRPr="00E91D9C" w14:paraId="7766B13D" w14:textId="77777777" w:rsidTr="00503052">
        <w:tc>
          <w:tcPr>
            <w:tcW w:w="4535" w:type="dxa"/>
          </w:tcPr>
          <w:p w14:paraId="2E20520D" w14:textId="77777777" w:rsidR="00C901FD" w:rsidRPr="00E91D9C" w:rsidRDefault="00C901FD" w:rsidP="00503052">
            <w:pPr>
              <w:pStyle w:val="TAL"/>
            </w:pPr>
            <w:r w:rsidRPr="00E91D9C">
              <w:t xml:space="preserve">    c-RNTI</w:t>
            </w:r>
          </w:p>
        </w:tc>
        <w:tc>
          <w:tcPr>
            <w:tcW w:w="2267" w:type="dxa"/>
          </w:tcPr>
          <w:p w14:paraId="28F88C86" w14:textId="77777777" w:rsidR="00C901FD" w:rsidRPr="00E91D9C" w:rsidRDefault="00C901FD" w:rsidP="00503052">
            <w:pPr>
              <w:pStyle w:val="TAL"/>
            </w:pPr>
            <w:r w:rsidRPr="00E91D9C">
              <w:t>the value of the C-RNTI of the UE</w:t>
            </w:r>
          </w:p>
        </w:tc>
        <w:tc>
          <w:tcPr>
            <w:tcW w:w="1700" w:type="dxa"/>
          </w:tcPr>
          <w:p w14:paraId="6233B550" w14:textId="77777777" w:rsidR="00C901FD" w:rsidRPr="00E91D9C" w:rsidRDefault="00C901FD" w:rsidP="00503052">
            <w:pPr>
              <w:pStyle w:val="TAL"/>
            </w:pPr>
          </w:p>
        </w:tc>
        <w:tc>
          <w:tcPr>
            <w:tcW w:w="1133" w:type="dxa"/>
          </w:tcPr>
          <w:p w14:paraId="74BFA696" w14:textId="77777777" w:rsidR="00C901FD" w:rsidRPr="00E91D9C" w:rsidRDefault="00C901FD" w:rsidP="00503052">
            <w:pPr>
              <w:pStyle w:val="TAL"/>
            </w:pPr>
          </w:p>
        </w:tc>
      </w:tr>
      <w:tr w:rsidR="00C901FD" w:rsidRPr="00E91D9C" w14:paraId="0968AB06" w14:textId="77777777" w:rsidTr="00503052">
        <w:tc>
          <w:tcPr>
            <w:tcW w:w="4535" w:type="dxa"/>
          </w:tcPr>
          <w:p w14:paraId="39AA6EF7" w14:textId="77777777" w:rsidR="00C901FD" w:rsidRPr="00E91D9C" w:rsidRDefault="00C901FD" w:rsidP="00503052">
            <w:pPr>
              <w:pStyle w:val="TAL"/>
            </w:pPr>
            <w:r w:rsidRPr="00E91D9C">
              <w:t xml:space="preserve">    </w:t>
            </w:r>
            <w:proofErr w:type="spellStart"/>
            <w:r w:rsidRPr="00E91D9C">
              <w:t>physCellId</w:t>
            </w:r>
            <w:proofErr w:type="spellEnd"/>
          </w:p>
        </w:tc>
        <w:tc>
          <w:tcPr>
            <w:tcW w:w="2267" w:type="dxa"/>
          </w:tcPr>
          <w:p w14:paraId="5A6FD2AB" w14:textId="77777777" w:rsidR="00C901FD" w:rsidRPr="00E91D9C" w:rsidRDefault="00C901FD" w:rsidP="00503052">
            <w:pPr>
              <w:pStyle w:val="TAL"/>
            </w:pPr>
            <w:proofErr w:type="spellStart"/>
            <w:r w:rsidRPr="00E91D9C">
              <w:t>PhysicalCellIdentity</w:t>
            </w:r>
            <w:proofErr w:type="spellEnd"/>
            <w:r w:rsidRPr="00E91D9C">
              <w:t xml:space="preserve"> of NR Cell 1</w:t>
            </w:r>
          </w:p>
        </w:tc>
        <w:tc>
          <w:tcPr>
            <w:tcW w:w="1700" w:type="dxa"/>
          </w:tcPr>
          <w:p w14:paraId="0EF1DB44" w14:textId="77777777" w:rsidR="00C901FD" w:rsidRPr="00E91D9C" w:rsidRDefault="00C901FD" w:rsidP="00503052">
            <w:pPr>
              <w:pStyle w:val="TAL"/>
            </w:pPr>
          </w:p>
        </w:tc>
        <w:tc>
          <w:tcPr>
            <w:tcW w:w="1133" w:type="dxa"/>
          </w:tcPr>
          <w:p w14:paraId="6F757DD1" w14:textId="77777777" w:rsidR="00C901FD" w:rsidRPr="00E91D9C" w:rsidRDefault="00C901FD" w:rsidP="00503052">
            <w:pPr>
              <w:pStyle w:val="TAL"/>
            </w:pPr>
          </w:p>
        </w:tc>
      </w:tr>
      <w:tr w:rsidR="00C901FD" w:rsidRPr="00E91D9C" w14:paraId="54CFBD55" w14:textId="77777777" w:rsidTr="00503052">
        <w:tc>
          <w:tcPr>
            <w:tcW w:w="4535" w:type="dxa"/>
          </w:tcPr>
          <w:p w14:paraId="0F75AE78" w14:textId="77777777" w:rsidR="00C901FD" w:rsidRPr="00E91D9C" w:rsidRDefault="00C901FD" w:rsidP="00503052">
            <w:pPr>
              <w:pStyle w:val="TAL"/>
            </w:pPr>
            <w:r w:rsidRPr="00E91D9C">
              <w:t xml:space="preserve">    </w:t>
            </w:r>
            <w:proofErr w:type="spellStart"/>
            <w:r w:rsidRPr="00E91D9C">
              <w:t>shortMAC</w:t>
            </w:r>
            <w:proofErr w:type="spellEnd"/>
            <w:r w:rsidRPr="00E91D9C">
              <w:t>-I</w:t>
            </w:r>
          </w:p>
        </w:tc>
        <w:tc>
          <w:tcPr>
            <w:tcW w:w="2267" w:type="dxa"/>
          </w:tcPr>
          <w:p w14:paraId="30B2E84B" w14:textId="77777777" w:rsidR="00C901FD" w:rsidRPr="00E91D9C" w:rsidRDefault="00C901FD" w:rsidP="00503052">
            <w:pPr>
              <w:pStyle w:val="TAL"/>
            </w:pPr>
            <w:r w:rsidRPr="00E91D9C">
              <w:t>The same value as the 16 least significant bits of the MAC-I value</w:t>
            </w:r>
          </w:p>
          <w:p w14:paraId="5A864FA6" w14:textId="77777777" w:rsidR="00C901FD" w:rsidRPr="00E91D9C" w:rsidRDefault="00C901FD" w:rsidP="00503052">
            <w:pPr>
              <w:pStyle w:val="TAL"/>
            </w:pPr>
            <w:r w:rsidRPr="00E91D9C">
              <w:t>calculated by SS.</w:t>
            </w:r>
          </w:p>
        </w:tc>
        <w:tc>
          <w:tcPr>
            <w:tcW w:w="1700" w:type="dxa"/>
          </w:tcPr>
          <w:p w14:paraId="6DAA7B4D" w14:textId="77777777" w:rsidR="00C901FD" w:rsidRPr="00E91D9C" w:rsidRDefault="00C901FD" w:rsidP="00503052">
            <w:pPr>
              <w:pStyle w:val="TAL"/>
            </w:pPr>
          </w:p>
        </w:tc>
        <w:tc>
          <w:tcPr>
            <w:tcW w:w="1133" w:type="dxa"/>
          </w:tcPr>
          <w:p w14:paraId="40493DAC" w14:textId="77777777" w:rsidR="00C901FD" w:rsidRPr="00E91D9C" w:rsidRDefault="00C901FD" w:rsidP="00503052">
            <w:pPr>
              <w:pStyle w:val="TAL"/>
            </w:pPr>
          </w:p>
        </w:tc>
      </w:tr>
      <w:tr w:rsidR="00C901FD" w:rsidRPr="00E91D9C" w14:paraId="231279D1" w14:textId="77777777" w:rsidTr="00503052">
        <w:tc>
          <w:tcPr>
            <w:tcW w:w="4535" w:type="dxa"/>
          </w:tcPr>
          <w:p w14:paraId="409F5B84" w14:textId="77777777" w:rsidR="00C901FD" w:rsidRPr="00E91D9C" w:rsidRDefault="00C901FD" w:rsidP="00503052">
            <w:pPr>
              <w:pStyle w:val="TAL"/>
            </w:pPr>
            <w:r w:rsidRPr="00E91D9C">
              <w:t xml:space="preserve">  }</w:t>
            </w:r>
          </w:p>
        </w:tc>
        <w:tc>
          <w:tcPr>
            <w:tcW w:w="2267" w:type="dxa"/>
          </w:tcPr>
          <w:p w14:paraId="3C86B789" w14:textId="77777777" w:rsidR="00C901FD" w:rsidRPr="00E91D9C" w:rsidRDefault="00C901FD" w:rsidP="00503052">
            <w:pPr>
              <w:pStyle w:val="TAL"/>
            </w:pPr>
          </w:p>
        </w:tc>
        <w:tc>
          <w:tcPr>
            <w:tcW w:w="1700" w:type="dxa"/>
          </w:tcPr>
          <w:p w14:paraId="173BE1C8" w14:textId="77777777" w:rsidR="00C901FD" w:rsidRPr="00E91D9C" w:rsidRDefault="00C901FD" w:rsidP="00503052">
            <w:pPr>
              <w:pStyle w:val="TAL"/>
            </w:pPr>
          </w:p>
        </w:tc>
        <w:tc>
          <w:tcPr>
            <w:tcW w:w="1133" w:type="dxa"/>
          </w:tcPr>
          <w:p w14:paraId="6F51756B" w14:textId="77777777" w:rsidR="00C901FD" w:rsidRPr="00E91D9C" w:rsidRDefault="00C901FD" w:rsidP="00503052">
            <w:pPr>
              <w:pStyle w:val="TAL"/>
            </w:pPr>
          </w:p>
        </w:tc>
      </w:tr>
      <w:tr w:rsidR="00C901FD" w:rsidRPr="00E91D9C" w14:paraId="4D6B9481" w14:textId="77777777" w:rsidTr="00503052">
        <w:tc>
          <w:tcPr>
            <w:tcW w:w="4535" w:type="dxa"/>
          </w:tcPr>
          <w:p w14:paraId="16D808CA" w14:textId="77777777" w:rsidR="00C901FD" w:rsidRPr="00E91D9C" w:rsidRDefault="00C901FD" w:rsidP="00503052">
            <w:pPr>
              <w:pStyle w:val="TAL"/>
            </w:pPr>
            <w:r w:rsidRPr="00E91D9C">
              <w:t xml:space="preserve">  </w:t>
            </w:r>
            <w:proofErr w:type="spellStart"/>
            <w:r w:rsidRPr="00E91D9C">
              <w:t>reestablishmentCause</w:t>
            </w:r>
            <w:proofErr w:type="spellEnd"/>
          </w:p>
        </w:tc>
        <w:tc>
          <w:tcPr>
            <w:tcW w:w="2267" w:type="dxa"/>
          </w:tcPr>
          <w:p w14:paraId="78D5FA42" w14:textId="77777777" w:rsidR="00C901FD" w:rsidRPr="00E91D9C" w:rsidRDefault="00C901FD" w:rsidP="00503052">
            <w:pPr>
              <w:pStyle w:val="TAL"/>
            </w:pPr>
            <w:proofErr w:type="spellStart"/>
            <w:r w:rsidRPr="00E91D9C">
              <w:t>handoverFailure</w:t>
            </w:r>
            <w:proofErr w:type="spellEnd"/>
          </w:p>
        </w:tc>
        <w:tc>
          <w:tcPr>
            <w:tcW w:w="1700" w:type="dxa"/>
          </w:tcPr>
          <w:p w14:paraId="43EE9DC1" w14:textId="77777777" w:rsidR="00C901FD" w:rsidRPr="00E91D9C" w:rsidRDefault="00C901FD" w:rsidP="00503052">
            <w:pPr>
              <w:pStyle w:val="TAL"/>
            </w:pPr>
          </w:p>
        </w:tc>
        <w:tc>
          <w:tcPr>
            <w:tcW w:w="1133" w:type="dxa"/>
          </w:tcPr>
          <w:p w14:paraId="3426BE9E" w14:textId="77777777" w:rsidR="00C901FD" w:rsidRPr="00E91D9C" w:rsidRDefault="00C901FD" w:rsidP="00503052">
            <w:pPr>
              <w:pStyle w:val="TAL"/>
            </w:pPr>
          </w:p>
        </w:tc>
      </w:tr>
      <w:tr w:rsidR="00C901FD" w:rsidRPr="00E91D9C" w14:paraId="70DBDC66" w14:textId="77777777" w:rsidTr="00503052">
        <w:tc>
          <w:tcPr>
            <w:tcW w:w="4535" w:type="dxa"/>
          </w:tcPr>
          <w:p w14:paraId="332D024A" w14:textId="77777777" w:rsidR="00C901FD" w:rsidRPr="00E91D9C" w:rsidRDefault="00C901FD" w:rsidP="00503052">
            <w:pPr>
              <w:pStyle w:val="TAL"/>
            </w:pPr>
            <w:r w:rsidRPr="00E91D9C">
              <w:t>}</w:t>
            </w:r>
          </w:p>
        </w:tc>
        <w:tc>
          <w:tcPr>
            <w:tcW w:w="2267" w:type="dxa"/>
          </w:tcPr>
          <w:p w14:paraId="60BD9A29" w14:textId="77777777" w:rsidR="00C901FD" w:rsidRPr="00E91D9C" w:rsidRDefault="00C901FD" w:rsidP="00503052">
            <w:pPr>
              <w:pStyle w:val="TAL"/>
            </w:pPr>
          </w:p>
        </w:tc>
        <w:tc>
          <w:tcPr>
            <w:tcW w:w="1700" w:type="dxa"/>
          </w:tcPr>
          <w:p w14:paraId="64D00975" w14:textId="77777777" w:rsidR="00C901FD" w:rsidRPr="00E91D9C" w:rsidRDefault="00C901FD" w:rsidP="00503052">
            <w:pPr>
              <w:pStyle w:val="TAL"/>
            </w:pPr>
          </w:p>
        </w:tc>
        <w:tc>
          <w:tcPr>
            <w:tcW w:w="1133" w:type="dxa"/>
          </w:tcPr>
          <w:p w14:paraId="1C07C34B" w14:textId="77777777" w:rsidR="00C901FD" w:rsidRPr="00E91D9C" w:rsidRDefault="00C901FD" w:rsidP="00503052">
            <w:pPr>
              <w:pStyle w:val="TAL"/>
            </w:pPr>
          </w:p>
        </w:tc>
      </w:tr>
    </w:tbl>
    <w:p w14:paraId="3DA3322F" w14:textId="77777777" w:rsidR="00C901FD" w:rsidRPr="00E91D9C" w:rsidRDefault="00C901FD" w:rsidP="00C901FD"/>
    <w:p w14:paraId="38C91C1A" w14:textId="77777777" w:rsidR="00C901FD" w:rsidRPr="00E91D9C" w:rsidRDefault="00C901FD" w:rsidP="00C901FD">
      <w:pPr>
        <w:pStyle w:val="TH"/>
      </w:pPr>
      <w:r w:rsidRPr="00E91D9C">
        <w:t>Table 8.1.6.1.3.4.3.3-3:</w:t>
      </w:r>
      <w:r w:rsidRPr="00E91D9C">
        <w:rPr>
          <w:i/>
          <w:iCs/>
        </w:rPr>
        <w:t xml:space="preserve"> </w:t>
      </w:r>
      <w:proofErr w:type="spellStart"/>
      <w:r w:rsidRPr="00E91D9C">
        <w:rPr>
          <w:i/>
          <w:iCs/>
        </w:rPr>
        <w:t>RRCReestablishment</w:t>
      </w:r>
      <w:proofErr w:type="spellEnd"/>
      <w:r w:rsidRPr="00E91D9C">
        <w:rPr>
          <w:i/>
          <w:iCs/>
        </w:rPr>
        <w:t xml:space="preserve"> </w:t>
      </w:r>
      <w:r w:rsidRPr="00E91D9C">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01FD" w:rsidRPr="00E91D9C" w14:paraId="5EB2D15B" w14:textId="77777777" w:rsidTr="00503052">
        <w:tc>
          <w:tcPr>
            <w:tcW w:w="9635" w:type="dxa"/>
            <w:gridSpan w:val="4"/>
          </w:tcPr>
          <w:p w14:paraId="1647E1EC" w14:textId="77777777" w:rsidR="00C901FD" w:rsidRPr="00E91D9C" w:rsidRDefault="00C901FD" w:rsidP="00503052">
            <w:pPr>
              <w:pStyle w:val="TAL"/>
            </w:pPr>
            <w:r w:rsidRPr="00E91D9C">
              <w:t>Derivation Path: TS 38.508-1, Table 4.6.1-10</w:t>
            </w:r>
          </w:p>
        </w:tc>
      </w:tr>
      <w:tr w:rsidR="00C901FD" w:rsidRPr="00E91D9C" w14:paraId="17CF7F12" w14:textId="77777777" w:rsidTr="00503052">
        <w:tc>
          <w:tcPr>
            <w:tcW w:w="4535" w:type="dxa"/>
          </w:tcPr>
          <w:p w14:paraId="0D1679DC" w14:textId="77777777" w:rsidR="00C901FD" w:rsidRPr="00E91D9C" w:rsidRDefault="00C901FD" w:rsidP="00503052">
            <w:pPr>
              <w:pStyle w:val="TAH"/>
            </w:pPr>
            <w:r w:rsidRPr="00E91D9C">
              <w:t>Information Element</w:t>
            </w:r>
          </w:p>
        </w:tc>
        <w:tc>
          <w:tcPr>
            <w:tcW w:w="2267" w:type="dxa"/>
          </w:tcPr>
          <w:p w14:paraId="324DB2AE" w14:textId="77777777" w:rsidR="00C901FD" w:rsidRPr="00E91D9C" w:rsidRDefault="00C901FD" w:rsidP="00503052">
            <w:pPr>
              <w:pStyle w:val="TAH"/>
            </w:pPr>
            <w:r w:rsidRPr="00E91D9C">
              <w:t>Value/remark</w:t>
            </w:r>
          </w:p>
        </w:tc>
        <w:tc>
          <w:tcPr>
            <w:tcW w:w="1700" w:type="dxa"/>
          </w:tcPr>
          <w:p w14:paraId="69CC9B2B" w14:textId="77777777" w:rsidR="00C901FD" w:rsidRPr="00E91D9C" w:rsidRDefault="00C901FD" w:rsidP="00503052">
            <w:pPr>
              <w:pStyle w:val="TAH"/>
            </w:pPr>
            <w:r w:rsidRPr="00E91D9C">
              <w:t>Comment</w:t>
            </w:r>
          </w:p>
        </w:tc>
        <w:tc>
          <w:tcPr>
            <w:tcW w:w="1133" w:type="dxa"/>
          </w:tcPr>
          <w:p w14:paraId="6969B848" w14:textId="77777777" w:rsidR="00C901FD" w:rsidRPr="00E91D9C" w:rsidRDefault="00C901FD" w:rsidP="00503052">
            <w:pPr>
              <w:pStyle w:val="TAH"/>
            </w:pPr>
            <w:r w:rsidRPr="00E91D9C">
              <w:t>Condition</w:t>
            </w:r>
          </w:p>
        </w:tc>
      </w:tr>
      <w:tr w:rsidR="00C901FD" w:rsidRPr="00E91D9C" w14:paraId="6633BB3E" w14:textId="77777777" w:rsidTr="00503052">
        <w:tc>
          <w:tcPr>
            <w:tcW w:w="4535" w:type="dxa"/>
          </w:tcPr>
          <w:p w14:paraId="0E4A9202" w14:textId="77777777" w:rsidR="00C901FD" w:rsidRPr="00E91D9C" w:rsidRDefault="00C901FD" w:rsidP="00503052">
            <w:pPr>
              <w:pStyle w:val="TAL"/>
            </w:pPr>
            <w:proofErr w:type="spellStart"/>
            <w:r w:rsidRPr="00E91D9C">
              <w:t>RRCReestablishment</w:t>
            </w:r>
            <w:proofErr w:type="spellEnd"/>
            <w:r w:rsidRPr="00E91D9C">
              <w:t xml:space="preserve"> ::= SEQUENCE {</w:t>
            </w:r>
          </w:p>
        </w:tc>
        <w:tc>
          <w:tcPr>
            <w:tcW w:w="2267" w:type="dxa"/>
          </w:tcPr>
          <w:p w14:paraId="5DD0209B" w14:textId="77777777" w:rsidR="00C901FD" w:rsidRPr="00E91D9C" w:rsidRDefault="00C901FD" w:rsidP="00503052">
            <w:pPr>
              <w:pStyle w:val="TAL"/>
            </w:pPr>
          </w:p>
        </w:tc>
        <w:tc>
          <w:tcPr>
            <w:tcW w:w="1700" w:type="dxa"/>
          </w:tcPr>
          <w:p w14:paraId="147FB7E6" w14:textId="77777777" w:rsidR="00C901FD" w:rsidRPr="00E91D9C" w:rsidRDefault="00C901FD" w:rsidP="00503052">
            <w:pPr>
              <w:pStyle w:val="TAL"/>
            </w:pPr>
          </w:p>
        </w:tc>
        <w:tc>
          <w:tcPr>
            <w:tcW w:w="1133" w:type="dxa"/>
          </w:tcPr>
          <w:p w14:paraId="02BEA104" w14:textId="77777777" w:rsidR="00C901FD" w:rsidRPr="00E91D9C" w:rsidRDefault="00C901FD" w:rsidP="00503052">
            <w:pPr>
              <w:pStyle w:val="TAL"/>
            </w:pPr>
          </w:p>
        </w:tc>
      </w:tr>
      <w:tr w:rsidR="00C901FD" w:rsidRPr="00E91D9C" w14:paraId="3795A2EE" w14:textId="77777777" w:rsidTr="00503052">
        <w:tc>
          <w:tcPr>
            <w:tcW w:w="4535" w:type="dxa"/>
          </w:tcPr>
          <w:p w14:paraId="69A31A7B" w14:textId="77777777" w:rsidR="00C901FD" w:rsidRPr="00E91D9C" w:rsidRDefault="00C901FD" w:rsidP="00503052">
            <w:pPr>
              <w:pStyle w:val="TAL"/>
            </w:pPr>
            <w:r w:rsidRPr="00E91D9C">
              <w:t xml:space="preserve">  </w:t>
            </w:r>
            <w:proofErr w:type="spellStart"/>
            <w:r w:rsidRPr="00E91D9C">
              <w:t>criticalExtensions</w:t>
            </w:r>
            <w:proofErr w:type="spellEnd"/>
            <w:r w:rsidRPr="00E91D9C">
              <w:t xml:space="preserve"> CHOICE {</w:t>
            </w:r>
          </w:p>
        </w:tc>
        <w:tc>
          <w:tcPr>
            <w:tcW w:w="2267" w:type="dxa"/>
          </w:tcPr>
          <w:p w14:paraId="313BD32D" w14:textId="77777777" w:rsidR="00C901FD" w:rsidRPr="00E91D9C" w:rsidRDefault="00C901FD" w:rsidP="00503052">
            <w:pPr>
              <w:pStyle w:val="TAL"/>
            </w:pPr>
          </w:p>
        </w:tc>
        <w:tc>
          <w:tcPr>
            <w:tcW w:w="1700" w:type="dxa"/>
          </w:tcPr>
          <w:p w14:paraId="5F212DCD" w14:textId="77777777" w:rsidR="00C901FD" w:rsidRPr="00E91D9C" w:rsidRDefault="00C901FD" w:rsidP="00503052">
            <w:pPr>
              <w:pStyle w:val="TAL"/>
            </w:pPr>
          </w:p>
        </w:tc>
        <w:tc>
          <w:tcPr>
            <w:tcW w:w="1133" w:type="dxa"/>
          </w:tcPr>
          <w:p w14:paraId="16E7041E" w14:textId="77777777" w:rsidR="00C901FD" w:rsidRPr="00E91D9C" w:rsidRDefault="00C901FD" w:rsidP="00503052">
            <w:pPr>
              <w:pStyle w:val="TAL"/>
            </w:pPr>
          </w:p>
        </w:tc>
      </w:tr>
      <w:tr w:rsidR="00C901FD" w:rsidRPr="00E91D9C" w14:paraId="2F67EE7B" w14:textId="77777777" w:rsidTr="00503052">
        <w:tc>
          <w:tcPr>
            <w:tcW w:w="4535" w:type="dxa"/>
          </w:tcPr>
          <w:p w14:paraId="02984880" w14:textId="77777777" w:rsidR="00C901FD" w:rsidRPr="00E91D9C" w:rsidRDefault="00C901FD" w:rsidP="00503052">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27220748" w14:textId="77777777" w:rsidR="00C901FD" w:rsidRPr="00E91D9C" w:rsidRDefault="00C901FD" w:rsidP="00503052">
            <w:pPr>
              <w:pStyle w:val="TAL"/>
            </w:pPr>
          </w:p>
        </w:tc>
        <w:tc>
          <w:tcPr>
            <w:tcW w:w="1700" w:type="dxa"/>
          </w:tcPr>
          <w:p w14:paraId="5F7E1226" w14:textId="77777777" w:rsidR="00C901FD" w:rsidRPr="00E91D9C" w:rsidRDefault="00C901FD" w:rsidP="00503052">
            <w:pPr>
              <w:pStyle w:val="TAL"/>
            </w:pPr>
          </w:p>
        </w:tc>
        <w:tc>
          <w:tcPr>
            <w:tcW w:w="1133" w:type="dxa"/>
          </w:tcPr>
          <w:p w14:paraId="028B271B" w14:textId="77777777" w:rsidR="00C901FD" w:rsidRPr="00E91D9C" w:rsidRDefault="00C901FD" w:rsidP="00503052">
            <w:pPr>
              <w:pStyle w:val="TAL"/>
            </w:pPr>
          </w:p>
        </w:tc>
      </w:tr>
      <w:tr w:rsidR="00C901FD" w:rsidRPr="00E91D9C" w14:paraId="221E4799" w14:textId="77777777" w:rsidTr="00503052">
        <w:tc>
          <w:tcPr>
            <w:tcW w:w="4535" w:type="dxa"/>
          </w:tcPr>
          <w:p w14:paraId="4134BCF4" w14:textId="77777777" w:rsidR="00C901FD" w:rsidRPr="00E91D9C" w:rsidRDefault="00C901FD" w:rsidP="00503052">
            <w:pPr>
              <w:pStyle w:val="TAL"/>
            </w:pPr>
            <w:r w:rsidRPr="00E91D9C">
              <w:t xml:space="preserve">      </w:t>
            </w:r>
            <w:proofErr w:type="spellStart"/>
            <w:r w:rsidRPr="00E91D9C">
              <w:rPr>
                <w:lang w:eastAsia="ko-KR"/>
              </w:rPr>
              <w:t>nextHopChainingCount</w:t>
            </w:r>
            <w:proofErr w:type="spellEnd"/>
          </w:p>
        </w:tc>
        <w:tc>
          <w:tcPr>
            <w:tcW w:w="2267" w:type="dxa"/>
          </w:tcPr>
          <w:p w14:paraId="1F41A613" w14:textId="77777777" w:rsidR="00C901FD" w:rsidRPr="00E91D9C" w:rsidRDefault="00C901FD" w:rsidP="00503052">
            <w:pPr>
              <w:pStyle w:val="TAL"/>
            </w:pPr>
            <w:r w:rsidRPr="00E91D9C">
              <w:t>2</w:t>
            </w:r>
          </w:p>
        </w:tc>
        <w:tc>
          <w:tcPr>
            <w:tcW w:w="1700" w:type="dxa"/>
          </w:tcPr>
          <w:p w14:paraId="348CDAAE" w14:textId="77777777" w:rsidR="00C901FD" w:rsidRPr="00E91D9C" w:rsidRDefault="00C901FD" w:rsidP="00503052">
            <w:pPr>
              <w:pStyle w:val="TAL"/>
            </w:pPr>
          </w:p>
        </w:tc>
        <w:tc>
          <w:tcPr>
            <w:tcW w:w="1133" w:type="dxa"/>
          </w:tcPr>
          <w:p w14:paraId="1AAE0C65" w14:textId="77777777" w:rsidR="00C901FD" w:rsidRPr="00E91D9C" w:rsidRDefault="00C901FD" w:rsidP="00503052">
            <w:pPr>
              <w:pStyle w:val="TAL"/>
            </w:pPr>
          </w:p>
        </w:tc>
      </w:tr>
      <w:tr w:rsidR="00C901FD" w:rsidRPr="00E91D9C" w14:paraId="74E723F1" w14:textId="77777777" w:rsidTr="00503052">
        <w:tc>
          <w:tcPr>
            <w:tcW w:w="4535" w:type="dxa"/>
          </w:tcPr>
          <w:p w14:paraId="7EAD884D" w14:textId="77777777" w:rsidR="00C901FD" w:rsidRPr="00E91D9C" w:rsidRDefault="00C901FD" w:rsidP="00503052">
            <w:pPr>
              <w:pStyle w:val="TAL"/>
            </w:pPr>
            <w:r w:rsidRPr="00E91D9C">
              <w:t xml:space="preserve">    }</w:t>
            </w:r>
          </w:p>
        </w:tc>
        <w:tc>
          <w:tcPr>
            <w:tcW w:w="2267" w:type="dxa"/>
          </w:tcPr>
          <w:p w14:paraId="6252FC5D" w14:textId="77777777" w:rsidR="00C901FD" w:rsidRPr="00E91D9C" w:rsidRDefault="00C901FD" w:rsidP="00503052">
            <w:pPr>
              <w:pStyle w:val="TAL"/>
            </w:pPr>
          </w:p>
        </w:tc>
        <w:tc>
          <w:tcPr>
            <w:tcW w:w="1700" w:type="dxa"/>
          </w:tcPr>
          <w:p w14:paraId="24A86882" w14:textId="77777777" w:rsidR="00C901FD" w:rsidRPr="00E91D9C" w:rsidRDefault="00C901FD" w:rsidP="00503052">
            <w:pPr>
              <w:pStyle w:val="TAL"/>
            </w:pPr>
          </w:p>
        </w:tc>
        <w:tc>
          <w:tcPr>
            <w:tcW w:w="1133" w:type="dxa"/>
          </w:tcPr>
          <w:p w14:paraId="6BBE0C34" w14:textId="77777777" w:rsidR="00C901FD" w:rsidRPr="00E91D9C" w:rsidRDefault="00C901FD" w:rsidP="00503052">
            <w:pPr>
              <w:pStyle w:val="TAL"/>
            </w:pPr>
          </w:p>
        </w:tc>
      </w:tr>
      <w:tr w:rsidR="00C901FD" w:rsidRPr="00E91D9C" w14:paraId="2B86F3CD" w14:textId="77777777" w:rsidTr="00503052">
        <w:tc>
          <w:tcPr>
            <w:tcW w:w="4535" w:type="dxa"/>
          </w:tcPr>
          <w:p w14:paraId="625ADAE5" w14:textId="77777777" w:rsidR="00C901FD" w:rsidRPr="00E91D9C" w:rsidRDefault="00C901FD" w:rsidP="00503052">
            <w:pPr>
              <w:pStyle w:val="TAL"/>
            </w:pPr>
            <w:r w:rsidRPr="00E91D9C">
              <w:t xml:space="preserve">  }</w:t>
            </w:r>
          </w:p>
        </w:tc>
        <w:tc>
          <w:tcPr>
            <w:tcW w:w="2267" w:type="dxa"/>
          </w:tcPr>
          <w:p w14:paraId="528C7741" w14:textId="77777777" w:rsidR="00C901FD" w:rsidRPr="00E91D9C" w:rsidRDefault="00C901FD" w:rsidP="00503052">
            <w:pPr>
              <w:pStyle w:val="TAL"/>
            </w:pPr>
          </w:p>
        </w:tc>
        <w:tc>
          <w:tcPr>
            <w:tcW w:w="1700" w:type="dxa"/>
          </w:tcPr>
          <w:p w14:paraId="71C7E050" w14:textId="77777777" w:rsidR="00C901FD" w:rsidRPr="00E91D9C" w:rsidRDefault="00C901FD" w:rsidP="00503052">
            <w:pPr>
              <w:pStyle w:val="TAL"/>
            </w:pPr>
          </w:p>
        </w:tc>
        <w:tc>
          <w:tcPr>
            <w:tcW w:w="1133" w:type="dxa"/>
          </w:tcPr>
          <w:p w14:paraId="1BF545E4" w14:textId="77777777" w:rsidR="00C901FD" w:rsidRPr="00E91D9C" w:rsidRDefault="00C901FD" w:rsidP="00503052">
            <w:pPr>
              <w:pStyle w:val="TAL"/>
            </w:pPr>
          </w:p>
        </w:tc>
      </w:tr>
      <w:tr w:rsidR="00C901FD" w:rsidRPr="00E91D9C" w14:paraId="1C46E07F" w14:textId="77777777" w:rsidTr="00503052">
        <w:tc>
          <w:tcPr>
            <w:tcW w:w="4535" w:type="dxa"/>
          </w:tcPr>
          <w:p w14:paraId="7343CD3F" w14:textId="77777777" w:rsidR="00C901FD" w:rsidRPr="00E91D9C" w:rsidRDefault="00C901FD" w:rsidP="00503052">
            <w:pPr>
              <w:pStyle w:val="TAL"/>
            </w:pPr>
            <w:r w:rsidRPr="00E91D9C">
              <w:t>}</w:t>
            </w:r>
          </w:p>
        </w:tc>
        <w:tc>
          <w:tcPr>
            <w:tcW w:w="2267" w:type="dxa"/>
          </w:tcPr>
          <w:p w14:paraId="0B25D88F" w14:textId="77777777" w:rsidR="00C901FD" w:rsidRPr="00E91D9C" w:rsidRDefault="00C901FD" w:rsidP="00503052">
            <w:pPr>
              <w:pStyle w:val="TAL"/>
            </w:pPr>
          </w:p>
        </w:tc>
        <w:tc>
          <w:tcPr>
            <w:tcW w:w="1700" w:type="dxa"/>
          </w:tcPr>
          <w:p w14:paraId="45F1A45D" w14:textId="77777777" w:rsidR="00C901FD" w:rsidRPr="00E91D9C" w:rsidRDefault="00C901FD" w:rsidP="00503052">
            <w:pPr>
              <w:pStyle w:val="TAL"/>
            </w:pPr>
          </w:p>
        </w:tc>
        <w:tc>
          <w:tcPr>
            <w:tcW w:w="1133" w:type="dxa"/>
          </w:tcPr>
          <w:p w14:paraId="623B6963" w14:textId="77777777" w:rsidR="00C901FD" w:rsidRPr="00E91D9C" w:rsidRDefault="00C901FD" w:rsidP="00503052">
            <w:pPr>
              <w:pStyle w:val="TAL"/>
            </w:pPr>
          </w:p>
        </w:tc>
      </w:tr>
    </w:tbl>
    <w:p w14:paraId="661F2055" w14:textId="77777777" w:rsidR="00C901FD" w:rsidRPr="00E91D9C" w:rsidRDefault="00C901FD" w:rsidP="00C901FD"/>
    <w:p w14:paraId="53283F8F" w14:textId="77777777" w:rsidR="00C901FD" w:rsidRPr="00E91D9C" w:rsidRDefault="00C901FD" w:rsidP="00C901FD">
      <w:pPr>
        <w:pStyle w:val="TH"/>
      </w:pPr>
      <w:r w:rsidRPr="00E91D9C">
        <w:t xml:space="preserve">Table 8.1.6.1.3.4.3.3-4: </w:t>
      </w:r>
      <w:proofErr w:type="spellStart"/>
      <w:r w:rsidRPr="00E91D9C">
        <w:rPr>
          <w:i/>
        </w:rPr>
        <w:t>RRCReestablishmentComplete</w:t>
      </w:r>
      <w:proofErr w:type="spellEnd"/>
      <w:r w:rsidRPr="00E91D9C">
        <w:rPr>
          <w:i/>
        </w:rPr>
        <w:t xml:space="preserve"> </w:t>
      </w:r>
      <w:r w:rsidRPr="00E91D9C">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01FD" w:rsidRPr="00E91D9C" w14:paraId="108A2A72" w14:textId="77777777" w:rsidTr="00503052">
        <w:tc>
          <w:tcPr>
            <w:tcW w:w="9635" w:type="dxa"/>
            <w:gridSpan w:val="4"/>
          </w:tcPr>
          <w:p w14:paraId="4A1B3341" w14:textId="77777777" w:rsidR="00C901FD" w:rsidRPr="00E91D9C" w:rsidRDefault="00C901FD" w:rsidP="00503052">
            <w:pPr>
              <w:pStyle w:val="TAL"/>
            </w:pPr>
            <w:r w:rsidRPr="00E91D9C">
              <w:t>Derivation Path: TS 38.508-1 [4], Table 4.6.1-11</w:t>
            </w:r>
          </w:p>
        </w:tc>
      </w:tr>
      <w:tr w:rsidR="00C901FD" w:rsidRPr="00E91D9C" w14:paraId="0259276E" w14:textId="77777777" w:rsidTr="00503052">
        <w:tc>
          <w:tcPr>
            <w:tcW w:w="4535" w:type="dxa"/>
          </w:tcPr>
          <w:p w14:paraId="1F8B051F" w14:textId="77777777" w:rsidR="00C901FD" w:rsidRPr="00E91D9C" w:rsidRDefault="00C901FD" w:rsidP="00503052">
            <w:pPr>
              <w:pStyle w:val="TAH"/>
            </w:pPr>
            <w:r w:rsidRPr="00E91D9C">
              <w:t>Information Element</w:t>
            </w:r>
          </w:p>
        </w:tc>
        <w:tc>
          <w:tcPr>
            <w:tcW w:w="2267" w:type="dxa"/>
          </w:tcPr>
          <w:p w14:paraId="33504876" w14:textId="77777777" w:rsidR="00C901FD" w:rsidRPr="00E91D9C" w:rsidRDefault="00C901FD" w:rsidP="00503052">
            <w:pPr>
              <w:pStyle w:val="TAH"/>
            </w:pPr>
            <w:r w:rsidRPr="00E91D9C">
              <w:t>Value/remark</w:t>
            </w:r>
          </w:p>
        </w:tc>
        <w:tc>
          <w:tcPr>
            <w:tcW w:w="1700" w:type="dxa"/>
          </w:tcPr>
          <w:p w14:paraId="29F8944F" w14:textId="77777777" w:rsidR="00C901FD" w:rsidRPr="00E91D9C" w:rsidRDefault="00C901FD" w:rsidP="00503052">
            <w:pPr>
              <w:pStyle w:val="TAH"/>
            </w:pPr>
            <w:r w:rsidRPr="00E91D9C">
              <w:t>Comment</w:t>
            </w:r>
          </w:p>
        </w:tc>
        <w:tc>
          <w:tcPr>
            <w:tcW w:w="1133" w:type="dxa"/>
          </w:tcPr>
          <w:p w14:paraId="405E7271" w14:textId="77777777" w:rsidR="00C901FD" w:rsidRPr="00E91D9C" w:rsidRDefault="00C901FD" w:rsidP="00503052">
            <w:pPr>
              <w:pStyle w:val="TAH"/>
            </w:pPr>
            <w:r w:rsidRPr="00E91D9C">
              <w:t>Condition</w:t>
            </w:r>
          </w:p>
        </w:tc>
      </w:tr>
      <w:tr w:rsidR="00C901FD" w:rsidRPr="00E91D9C" w14:paraId="7F9A81D4" w14:textId="77777777" w:rsidTr="00503052">
        <w:tc>
          <w:tcPr>
            <w:tcW w:w="4535" w:type="dxa"/>
          </w:tcPr>
          <w:p w14:paraId="314A5A4A" w14:textId="77777777" w:rsidR="00C901FD" w:rsidRPr="00E91D9C" w:rsidRDefault="00C901FD" w:rsidP="00503052">
            <w:pPr>
              <w:pStyle w:val="TAL"/>
            </w:pPr>
            <w:proofErr w:type="spellStart"/>
            <w:r w:rsidRPr="00E91D9C">
              <w:t>RRCReestablishmentComplete</w:t>
            </w:r>
            <w:proofErr w:type="spellEnd"/>
            <w:r w:rsidRPr="00E91D9C">
              <w:t xml:space="preserve"> ::= SEQUENCE {</w:t>
            </w:r>
          </w:p>
        </w:tc>
        <w:tc>
          <w:tcPr>
            <w:tcW w:w="2267" w:type="dxa"/>
          </w:tcPr>
          <w:p w14:paraId="0C768CA0" w14:textId="77777777" w:rsidR="00C901FD" w:rsidRPr="00E91D9C" w:rsidRDefault="00C901FD" w:rsidP="00503052">
            <w:pPr>
              <w:pStyle w:val="TAL"/>
            </w:pPr>
          </w:p>
        </w:tc>
        <w:tc>
          <w:tcPr>
            <w:tcW w:w="1700" w:type="dxa"/>
          </w:tcPr>
          <w:p w14:paraId="3AFD8209" w14:textId="77777777" w:rsidR="00C901FD" w:rsidRPr="00E91D9C" w:rsidRDefault="00C901FD" w:rsidP="00503052">
            <w:pPr>
              <w:pStyle w:val="TAL"/>
            </w:pPr>
          </w:p>
        </w:tc>
        <w:tc>
          <w:tcPr>
            <w:tcW w:w="1133" w:type="dxa"/>
          </w:tcPr>
          <w:p w14:paraId="2A7257AE" w14:textId="77777777" w:rsidR="00C901FD" w:rsidRPr="00E91D9C" w:rsidRDefault="00C901FD" w:rsidP="00503052">
            <w:pPr>
              <w:pStyle w:val="TAL"/>
            </w:pPr>
          </w:p>
        </w:tc>
      </w:tr>
      <w:tr w:rsidR="00C901FD" w:rsidRPr="00E91D9C" w14:paraId="4B501402" w14:textId="77777777" w:rsidTr="00503052">
        <w:tc>
          <w:tcPr>
            <w:tcW w:w="4535" w:type="dxa"/>
          </w:tcPr>
          <w:p w14:paraId="65739720" w14:textId="77777777" w:rsidR="00C901FD" w:rsidRPr="00E91D9C" w:rsidRDefault="00C901FD" w:rsidP="00503052">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79A33C" w14:textId="77777777" w:rsidR="00C901FD" w:rsidRPr="00E91D9C" w:rsidRDefault="00C901FD" w:rsidP="00503052">
            <w:pPr>
              <w:pStyle w:val="TAL"/>
            </w:pPr>
          </w:p>
        </w:tc>
        <w:tc>
          <w:tcPr>
            <w:tcW w:w="1700" w:type="dxa"/>
          </w:tcPr>
          <w:p w14:paraId="3B77EAE5" w14:textId="77777777" w:rsidR="00C901FD" w:rsidRPr="00E91D9C" w:rsidRDefault="00C901FD" w:rsidP="00503052">
            <w:pPr>
              <w:pStyle w:val="TAL"/>
            </w:pPr>
          </w:p>
        </w:tc>
        <w:tc>
          <w:tcPr>
            <w:tcW w:w="1133" w:type="dxa"/>
          </w:tcPr>
          <w:p w14:paraId="027B3294" w14:textId="77777777" w:rsidR="00C901FD" w:rsidRPr="00E91D9C" w:rsidRDefault="00C901FD" w:rsidP="00503052">
            <w:pPr>
              <w:pStyle w:val="TAL"/>
            </w:pPr>
          </w:p>
        </w:tc>
      </w:tr>
      <w:tr w:rsidR="00C901FD" w:rsidRPr="00E91D9C" w14:paraId="4C1CA7B5" w14:textId="77777777" w:rsidTr="00503052">
        <w:tc>
          <w:tcPr>
            <w:tcW w:w="4535" w:type="dxa"/>
          </w:tcPr>
          <w:p w14:paraId="5A1C6C11" w14:textId="77777777" w:rsidR="00C901FD" w:rsidRPr="00E91D9C" w:rsidRDefault="00C901FD" w:rsidP="00503052">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0F6AA2C4" w14:textId="77777777" w:rsidR="00C901FD" w:rsidRPr="00E91D9C" w:rsidRDefault="00C901FD" w:rsidP="00503052">
            <w:pPr>
              <w:pStyle w:val="TAL"/>
            </w:pPr>
          </w:p>
        </w:tc>
        <w:tc>
          <w:tcPr>
            <w:tcW w:w="1700" w:type="dxa"/>
          </w:tcPr>
          <w:p w14:paraId="08F303D6" w14:textId="77777777" w:rsidR="00C901FD" w:rsidRPr="00E91D9C" w:rsidRDefault="00C901FD" w:rsidP="00503052">
            <w:pPr>
              <w:pStyle w:val="TAL"/>
            </w:pPr>
          </w:p>
        </w:tc>
        <w:tc>
          <w:tcPr>
            <w:tcW w:w="1133" w:type="dxa"/>
          </w:tcPr>
          <w:p w14:paraId="6DE6D8EB" w14:textId="77777777" w:rsidR="00C901FD" w:rsidRPr="00E91D9C" w:rsidRDefault="00C901FD" w:rsidP="00503052">
            <w:pPr>
              <w:pStyle w:val="TAL"/>
            </w:pPr>
          </w:p>
        </w:tc>
      </w:tr>
      <w:tr w:rsidR="00C901FD" w:rsidRPr="00E91D9C" w14:paraId="6C8729F3" w14:textId="77777777" w:rsidTr="00503052">
        <w:tc>
          <w:tcPr>
            <w:tcW w:w="4535" w:type="dxa"/>
          </w:tcPr>
          <w:p w14:paraId="025A99CF" w14:textId="77777777" w:rsidR="00C901FD" w:rsidRPr="00E91D9C" w:rsidRDefault="00C901FD"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8CB3F83" w14:textId="77777777" w:rsidR="00C901FD" w:rsidRPr="00E91D9C" w:rsidDel="00D26A4F" w:rsidRDefault="00C901FD" w:rsidP="00503052">
            <w:pPr>
              <w:pStyle w:val="TAL"/>
            </w:pPr>
          </w:p>
        </w:tc>
        <w:tc>
          <w:tcPr>
            <w:tcW w:w="1700" w:type="dxa"/>
          </w:tcPr>
          <w:p w14:paraId="58506FF7" w14:textId="77777777" w:rsidR="00C901FD" w:rsidRPr="00E91D9C" w:rsidDel="00D26A4F" w:rsidRDefault="00C901FD" w:rsidP="00503052">
            <w:pPr>
              <w:pStyle w:val="TAL"/>
            </w:pPr>
          </w:p>
        </w:tc>
        <w:tc>
          <w:tcPr>
            <w:tcW w:w="1133" w:type="dxa"/>
          </w:tcPr>
          <w:p w14:paraId="20E42C60" w14:textId="77777777" w:rsidR="00C901FD" w:rsidRPr="00E91D9C" w:rsidDel="00D26A4F" w:rsidRDefault="00C901FD" w:rsidP="00503052">
            <w:pPr>
              <w:pStyle w:val="TAL"/>
            </w:pPr>
          </w:p>
        </w:tc>
      </w:tr>
      <w:tr w:rsidR="00C901FD" w:rsidRPr="00E91D9C" w14:paraId="742EAE0E" w14:textId="77777777" w:rsidTr="00503052">
        <w:tc>
          <w:tcPr>
            <w:tcW w:w="4535" w:type="dxa"/>
          </w:tcPr>
          <w:p w14:paraId="18614FA2" w14:textId="77777777" w:rsidR="00C901FD" w:rsidRPr="00E91D9C" w:rsidRDefault="00C901FD" w:rsidP="00503052">
            <w:pPr>
              <w:pStyle w:val="TAL"/>
            </w:pPr>
            <w:r w:rsidRPr="00E91D9C">
              <w:t xml:space="preserve">        ue-MeasurementsAvailable-r16 SEQUENCE {</w:t>
            </w:r>
          </w:p>
        </w:tc>
        <w:tc>
          <w:tcPr>
            <w:tcW w:w="2267" w:type="dxa"/>
          </w:tcPr>
          <w:p w14:paraId="6838B32B" w14:textId="77777777" w:rsidR="00C901FD" w:rsidRPr="00E91D9C" w:rsidRDefault="00C901FD" w:rsidP="00503052">
            <w:pPr>
              <w:pStyle w:val="TAL"/>
            </w:pPr>
          </w:p>
        </w:tc>
        <w:tc>
          <w:tcPr>
            <w:tcW w:w="1700" w:type="dxa"/>
          </w:tcPr>
          <w:p w14:paraId="623E7719" w14:textId="77777777" w:rsidR="00C901FD" w:rsidRPr="00E91D9C" w:rsidDel="00D26A4F" w:rsidRDefault="00C901FD" w:rsidP="00503052">
            <w:pPr>
              <w:pStyle w:val="TAL"/>
            </w:pPr>
          </w:p>
        </w:tc>
        <w:tc>
          <w:tcPr>
            <w:tcW w:w="1133" w:type="dxa"/>
          </w:tcPr>
          <w:p w14:paraId="116BEB4D" w14:textId="77777777" w:rsidR="00C901FD" w:rsidRPr="00E91D9C" w:rsidDel="00D26A4F" w:rsidRDefault="00C901FD" w:rsidP="00503052">
            <w:pPr>
              <w:pStyle w:val="TAL"/>
            </w:pPr>
          </w:p>
        </w:tc>
      </w:tr>
      <w:tr w:rsidR="00C901FD" w:rsidRPr="00E91D9C" w14:paraId="29BCFAB0" w14:textId="77777777" w:rsidTr="00503052">
        <w:tc>
          <w:tcPr>
            <w:tcW w:w="4535" w:type="dxa"/>
          </w:tcPr>
          <w:p w14:paraId="3DD83B0F" w14:textId="77777777" w:rsidR="00C901FD" w:rsidRPr="00E91D9C" w:rsidRDefault="00C901FD" w:rsidP="00503052">
            <w:pPr>
              <w:pStyle w:val="TAL"/>
            </w:pPr>
            <w:r w:rsidRPr="00E91D9C">
              <w:t xml:space="preserve">          rlf-InfoAvailable-r16</w:t>
            </w:r>
          </w:p>
        </w:tc>
        <w:tc>
          <w:tcPr>
            <w:tcW w:w="2267" w:type="dxa"/>
          </w:tcPr>
          <w:p w14:paraId="2B5E7E8D" w14:textId="77777777" w:rsidR="00C901FD" w:rsidRPr="00E91D9C" w:rsidRDefault="00C901FD" w:rsidP="00503052">
            <w:pPr>
              <w:pStyle w:val="TAL"/>
            </w:pPr>
            <w:r w:rsidRPr="00E91D9C">
              <w:t>true</w:t>
            </w:r>
          </w:p>
        </w:tc>
        <w:tc>
          <w:tcPr>
            <w:tcW w:w="1700" w:type="dxa"/>
          </w:tcPr>
          <w:p w14:paraId="6329A15D" w14:textId="77777777" w:rsidR="00C901FD" w:rsidRPr="00E91D9C" w:rsidDel="00D26A4F" w:rsidRDefault="00C901FD" w:rsidP="00503052">
            <w:pPr>
              <w:pStyle w:val="TAL"/>
            </w:pPr>
          </w:p>
        </w:tc>
        <w:tc>
          <w:tcPr>
            <w:tcW w:w="1133" w:type="dxa"/>
          </w:tcPr>
          <w:p w14:paraId="4F206B30" w14:textId="77777777" w:rsidR="00C901FD" w:rsidRPr="00E91D9C" w:rsidDel="00D26A4F" w:rsidRDefault="00C901FD" w:rsidP="00503052">
            <w:pPr>
              <w:pStyle w:val="TAL"/>
            </w:pPr>
          </w:p>
        </w:tc>
      </w:tr>
      <w:tr w:rsidR="00C901FD" w:rsidRPr="00E91D9C" w14:paraId="700A3965" w14:textId="77777777" w:rsidTr="00503052">
        <w:tc>
          <w:tcPr>
            <w:tcW w:w="4535" w:type="dxa"/>
          </w:tcPr>
          <w:p w14:paraId="51E9FB24" w14:textId="77777777" w:rsidR="00C901FD" w:rsidRPr="00E91D9C" w:rsidRDefault="00C901FD" w:rsidP="00503052">
            <w:pPr>
              <w:pStyle w:val="TAL"/>
            </w:pPr>
            <w:r w:rsidRPr="00E91D9C">
              <w:t xml:space="preserve">        }</w:t>
            </w:r>
          </w:p>
        </w:tc>
        <w:tc>
          <w:tcPr>
            <w:tcW w:w="2267" w:type="dxa"/>
          </w:tcPr>
          <w:p w14:paraId="18547FAE" w14:textId="77777777" w:rsidR="00C901FD" w:rsidRPr="00E91D9C" w:rsidRDefault="00C901FD" w:rsidP="00503052">
            <w:pPr>
              <w:pStyle w:val="TAL"/>
            </w:pPr>
          </w:p>
        </w:tc>
        <w:tc>
          <w:tcPr>
            <w:tcW w:w="1700" w:type="dxa"/>
          </w:tcPr>
          <w:p w14:paraId="7CB2E364" w14:textId="77777777" w:rsidR="00C901FD" w:rsidRPr="00E91D9C" w:rsidDel="00D26A4F" w:rsidRDefault="00C901FD" w:rsidP="00503052">
            <w:pPr>
              <w:pStyle w:val="TAL"/>
            </w:pPr>
          </w:p>
        </w:tc>
        <w:tc>
          <w:tcPr>
            <w:tcW w:w="1133" w:type="dxa"/>
          </w:tcPr>
          <w:p w14:paraId="75CA6178" w14:textId="77777777" w:rsidR="00C901FD" w:rsidRPr="00E91D9C" w:rsidDel="00D26A4F" w:rsidRDefault="00C901FD" w:rsidP="00503052">
            <w:pPr>
              <w:pStyle w:val="TAL"/>
            </w:pPr>
          </w:p>
        </w:tc>
      </w:tr>
      <w:tr w:rsidR="00C901FD" w:rsidRPr="00E91D9C" w14:paraId="4C4F98C3" w14:textId="77777777" w:rsidTr="00503052">
        <w:tc>
          <w:tcPr>
            <w:tcW w:w="4535" w:type="dxa"/>
          </w:tcPr>
          <w:p w14:paraId="5348BAD2" w14:textId="77777777" w:rsidR="00C901FD" w:rsidRPr="00E91D9C" w:rsidRDefault="00C901FD" w:rsidP="00503052">
            <w:pPr>
              <w:pStyle w:val="TAL"/>
            </w:pPr>
            <w:r w:rsidRPr="00E91D9C">
              <w:t xml:space="preserve">      }</w:t>
            </w:r>
          </w:p>
        </w:tc>
        <w:tc>
          <w:tcPr>
            <w:tcW w:w="2267" w:type="dxa"/>
          </w:tcPr>
          <w:p w14:paraId="2833F01E" w14:textId="77777777" w:rsidR="00C901FD" w:rsidRPr="00E91D9C" w:rsidRDefault="00C901FD" w:rsidP="00503052">
            <w:pPr>
              <w:pStyle w:val="TAL"/>
            </w:pPr>
          </w:p>
        </w:tc>
        <w:tc>
          <w:tcPr>
            <w:tcW w:w="1700" w:type="dxa"/>
          </w:tcPr>
          <w:p w14:paraId="6B8F82F7" w14:textId="77777777" w:rsidR="00C901FD" w:rsidRPr="00E91D9C" w:rsidDel="00D26A4F" w:rsidRDefault="00C901FD" w:rsidP="00503052">
            <w:pPr>
              <w:pStyle w:val="TAL"/>
            </w:pPr>
          </w:p>
        </w:tc>
        <w:tc>
          <w:tcPr>
            <w:tcW w:w="1133" w:type="dxa"/>
          </w:tcPr>
          <w:p w14:paraId="7BA03649" w14:textId="77777777" w:rsidR="00C901FD" w:rsidRPr="00E91D9C" w:rsidDel="00D26A4F" w:rsidRDefault="00C901FD" w:rsidP="00503052">
            <w:pPr>
              <w:pStyle w:val="TAL"/>
            </w:pPr>
          </w:p>
        </w:tc>
      </w:tr>
      <w:tr w:rsidR="00C901FD" w:rsidRPr="00E91D9C" w14:paraId="56B8CF41" w14:textId="77777777" w:rsidTr="00503052">
        <w:tc>
          <w:tcPr>
            <w:tcW w:w="4535" w:type="dxa"/>
          </w:tcPr>
          <w:p w14:paraId="24A44FA0" w14:textId="77777777" w:rsidR="00C901FD" w:rsidRPr="00E91D9C" w:rsidRDefault="00C901FD" w:rsidP="00503052">
            <w:pPr>
              <w:pStyle w:val="TAL"/>
            </w:pPr>
            <w:r w:rsidRPr="00E91D9C">
              <w:t xml:space="preserve">    }</w:t>
            </w:r>
          </w:p>
        </w:tc>
        <w:tc>
          <w:tcPr>
            <w:tcW w:w="2267" w:type="dxa"/>
          </w:tcPr>
          <w:p w14:paraId="4E8F7E59" w14:textId="77777777" w:rsidR="00C901FD" w:rsidRPr="00E91D9C" w:rsidRDefault="00C901FD" w:rsidP="00503052">
            <w:pPr>
              <w:pStyle w:val="TAL"/>
            </w:pPr>
          </w:p>
        </w:tc>
        <w:tc>
          <w:tcPr>
            <w:tcW w:w="1700" w:type="dxa"/>
          </w:tcPr>
          <w:p w14:paraId="71EEF246" w14:textId="77777777" w:rsidR="00C901FD" w:rsidRPr="00E91D9C" w:rsidRDefault="00C901FD" w:rsidP="00503052">
            <w:pPr>
              <w:pStyle w:val="TAL"/>
            </w:pPr>
          </w:p>
        </w:tc>
        <w:tc>
          <w:tcPr>
            <w:tcW w:w="1133" w:type="dxa"/>
          </w:tcPr>
          <w:p w14:paraId="76D14E61" w14:textId="77777777" w:rsidR="00C901FD" w:rsidRPr="00E91D9C" w:rsidRDefault="00C901FD" w:rsidP="00503052">
            <w:pPr>
              <w:pStyle w:val="TAL"/>
            </w:pPr>
          </w:p>
        </w:tc>
      </w:tr>
      <w:tr w:rsidR="00C901FD" w:rsidRPr="00E91D9C" w14:paraId="6AC03032" w14:textId="77777777" w:rsidTr="00503052">
        <w:tc>
          <w:tcPr>
            <w:tcW w:w="4535" w:type="dxa"/>
          </w:tcPr>
          <w:p w14:paraId="0AF3DFBC" w14:textId="77777777" w:rsidR="00C901FD" w:rsidRPr="00E91D9C" w:rsidRDefault="00C901FD" w:rsidP="00503052">
            <w:pPr>
              <w:pStyle w:val="TAL"/>
            </w:pPr>
            <w:r w:rsidRPr="00E91D9C">
              <w:t xml:space="preserve">  }</w:t>
            </w:r>
          </w:p>
        </w:tc>
        <w:tc>
          <w:tcPr>
            <w:tcW w:w="2267" w:type="dxa"/>
          </w:tcPr>
          <w:p w14:paraId="48DAF115" w14:textId="77777777" w:rsidR="00C901FD" w:rsidRPr="00E91D9C" w:rsidRDefault="00C901FD" w:rsidP="00503052">
            <w:pPr>
              <w:pStyle w:val="TAL"/>
            </w:pPr>
          </w:p>
        </w:tc>
        <w:tc>
          <w:tcPr>
            <w:tcW w:w="1700" w:type="dxa"/>
          </w:tcPr>
          <w:p w14:paraId="125F9EE7" w14:textId="77777777" w:rsidR="00C901FD" w:rsidRPr="00E91D9C" w:rsidRDefault="00C901FD" w:rsidP="00503052">
            <w:pPr>
              <w:pStyle w:val="TAL"/>
            </w:pPr>
          </w:p>
        </w:tc>
        <w:tc>
          <w:tcPr>
            <w:tcW w:w="1133" w:type="dxa"/>
          </w:tcPr>
          <w:p w14:paraId="795FC973" w14:textId="77777777" w:rsidR="00C901FD" w:rsidRPr="00E91D9C" w:rsidRDefault="00C901FD" w:rsidP="00503052">
            <w:pPr>
              <w:pStyle w:val="TAL"/>
            </w:pPr>
          </w:p>
        </w:tc>
      </w:tr>
      <w:tr w:rsidR="00C901FD" w:rsidRPr="00E91D9C" w14:paraId="73D39DA5" w14:textId="77777777" w:rsidTr="00503052">
        <w:tc>
          <w:tcPr>
            <w:tcW w:w="4535" w:type="dxa"/>
          </w:tcPr>
          <w:p w14:paraId="6A05CBE6" w14:textId="77777777" w:rsidR="00C901FD" w:rsidRPr="00E91D9C" w:rsidRDefault="00C901FD" w:rsidP="00503052">
            <w:pPr>
              <w:pStyle w:val="TAL"/>
            </w:pPr>
            <w:r w:rsidRPr="00E91D9C">
              <w:t>}</w:t>
            </w:r>
          </w:p>
        </w:tc>
        <w:tc>
          <w:tcPr>
            <w:tcW w:w="2267" w:type="dxa"/>
          </w:tcPr>
          <w:p w14:paraId="7B6C194F" w14:textId="77777777" w:rsidR="00C901FD" w:rsidRPr="00E91D9C" w:rsidRDefault="00C901FD" w:rsidP="00503052">
            <w:pPr>
              <w:pStyle w:val="TAL"/>
            </w:pPr>
          </w:p>
        </w:tc>
        <w:tc>
          <w:tcPr>
            <w:tcW w:w="1700" w:type="dxa"/>
          </w:tcPr>
          <w:p w14:paraId="7D13D4F8" w14:textId="77777777" w:rsidR="00C901FD" w:rsidRPr="00E91D9C" w:rsidRDefault="00C901FD" w:rsidP="00503052">
            <w:pPr>
              <w:pStyle w:val="TAL"/>
            </w:pPr>
          </w:p>
        </w:tc>
        <w:tc>
          <w:tcPr>
            <w:tcW w:w="1133" w:type="dxa"/>
          </w:tcPr>
          <w:p w14:paraId="7CDE363C" w14:textId="77777777" w:rsidR="00C901FD" w:rsidRPr="00E91D9C" w:rsidRDefault="00C901FD" w:rsidP="00503052">
            <w:pPr>
              <w:pStyle w:val="TAL"/>
            </w:pPr>
          </w:p>
        </w:tc>
      </w:tr>
    </w:tbl>
    <w:p w14:paraId="1853BAE8" w14:textId="77777777" w:rsidR="00C901FD" w:rsidRPr="00E91D9C" w:rsidRDefault="00C901FD" w:rsidP="00C901FD"/>
    <w:p w14:paraId="5F36026A" w14:textId="77777777" w:rsidR="00C901FD" w:rsidRPr="00E91D9C" w:rsidRDefault="00C901FD" w:rsidP="00C901FD">
      <w:pPr>
        <w:pStyle w:val="TH"/>
      </w:pPr>
      <w:r w:rsidRPr="00E91D9C">
        <w:t xml:space="preserve">Table 8.1.6.1.3.4.3.3-5: </w:t>
      </w:r>
      <w:proofErr w:type="spellStart"/>
      <w:r w:rsidRPr="00E91D9C">
        <w:rPr>
          <w:i/>
        </w:rPr>
        <w:t>RRCReconfiguration</w:t>
      </w:r>
      <w:proofErr w:type="spellEnd"/>
      <w:r w:rsidRPr="00E91D9C">
        <w:rPr>
          <w:i/>
        </w:rPr>
        <w:t xml:space="preserve"> </w:t>
      </w:r>
      <w:r w:rsidRPr="00E91D9C">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1FD" w:rsidRPr="00E91D9C" w14:paraId="573FE6E8" w14:textId="77777777" w:rsidTr="00503052">
        <w:tc>
          <w:tcPr>
            <w:tcW w:w="9635" w:type="dxa"/>
          </w:tcPr>
          <w:p w14:paraId="360775D3" w14:textId="77777777" w:rsidR="00C901FD" w:rsidRPr="00E91D9C" w:rsidRDefault="00C901FD" w:rsidP="00503052">
            <w:pPr>
              <w:pStyle w:val="TAL"/>
            </w:pPr>
            <w:r w:rsidRPr="00E91D9C">
              <w:t xml:space="preserve">Derivation Path: TS 38.508-1 [4], </w:t>
            </w:r>
            <w:r w:rsidRPr="00E91D9C">
              <w:rPr>
                <w:lang w:eastAsia="ko-KR"/>
              </w:rPr>
              <w:t>Table 4.6.1-13 with condition REEST</w:t>
            </w:r>
          </w:p>
        </w:tc>
      </w:tr>
    </w:tbl>
    <w:p w14:paraId="498A4885" w14:textId="77777777" w:rsidR="00C901FD" w:rsidRPr="00E91D9C" w:rsidRDefault="00C901FD" w:rsidP="00C901FD"/>
    <w:p w14:paraId="590CE1EB" w14:textId="77777777" w:rsidR="00C901FD" w:rsidRPr="00E91D9C" w:rsidRDefault="00C901FD" w:rsidP="00C901FD">
      <w:pPr>
        <w:pStyle w:val="TH"/>
      </w:pPr>
      <w:r w:rsidRPr="00E91D9C">
        <w:t xml:space="preserve">Table 8.1.6.1.3.4.3.3-6: </w:t>
      </w:r>
      <w:proofErr w:type="spellStart"/>
      <w:r w:rsidRPr="00E91D9C">
        <w:rPr>
          <w:i/>
        </w:rPr>
        <w:t>RRCReconfigurationComplete</w:t>
      </w:r>
      <w:proofErr w:type="spellEnd"/>
      <w:r w:rsidRPr="00E91D9C">
        <w:rPr>
          <w:i/>
        </w:rPr>
        <w:t xml:space="preserve"> </w:t>
      </w:r>
      <w:r w:rsidRPr="00E91D9C">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901FD" w:rsidRPr="00E91D9C" w14:paraId="6BE00D0D" w14:textId="77777777" w:rsidTr="0050305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43D8C6" w14:textId="77777777" w:rsidR="00C901FD" w:rsidRPr="00E91D9C" w:rsidRDefault="00C901FD" w:rsidP="00503052">
            <w:pPr>
              <w:pStyle w:val="TAL"/>
            </w:pPr>
            <w:r w:rsidRPr="00E91D9C">
              <w:t xml:space="preserve">Derivation Path: TS 38.508-1 [4], </w:t>
            </w:r>
            <w:r w:rsidRPr="00E91D9C">
              <w:rPr>
                <w:lang w:eastAsia="ko-KR"/>
              </w:rPr>
              <w:t>Table 4.6.1-14</w:t>
            </w:r>
          </w:p>
        </w:tc>
      </w:tr>
      <w:tr w:rsidR="00C901FD" w:rsidRPr="00E91D9C" w14:paraId="7318418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A5DC" w14:textId="77777777" w:rsidR="00C901FD" w:rsidRPr="00E91D9C" w:rsidRDefault="00C901FD" w:rsidP="0050305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9F64" w14:textId="77777777" w:rsidR="00C901FD" w:rsidRPr="00E91D9C" w:rsidRDefault="00C901FD" w:rsidP="0050305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C18D" w14:textId="77777777" w:rsidR="00C901FD" w:rsidRPr="00E91D9C" w:rsidRDefault="00C901FD" w:rsidP="005030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532BD" w14:textId="77777777" w:rsidR="00C901FD" w:rsidRPr="00E91D9C" w:rsidRDefault="00C901FD" w:rsidP="00503052">
            <w:pPr>
              <w:pStyle w:val="TAH"/>
            </w:pPr>
            <w:r w:rsidRPr="00E91D9C">
              <w:t>Condition</w:t>
            </w:r>
          </w:p>
        </w:tc>
      </w:tr>
      <w:tr w:rsidR="00C901FD" w:rsidRPr="00E91D9C" w14:paraId="6C297C1B"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6263" w14:textId="77777777" w:rsidR="00C901FD" w:rsidRPr="00E91D9C" w:rsidRDefault="00C901FD" w:rsidP="00503052">
            <w:pPr>
              <w:pStyle w:val="TAL"/>
            </w:pPr>
            <w:proofErr w:type="spellStart"/>
            <w:r w:rsidRPr="00E91D9C">
              <w:t>RRCReconfigurationComplete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2624"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F311"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B1AA" w14:textId="77777777" w:rsidR="00C901FD" w:rsidRPr="00E91D9C" w:rsidRDefault="00C901FD" w:rsidP="00503052">
            <w:pPr>
              <w:pStyle w:val="TAL"/>
            </w:pPr>
          </w:p>
        </w:tc>
      </w:tr>
      <w:tr w:rsidR="00C901FD" w:rsidRPr="00E91D9C" w14:paraId="5B97076A"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FE3D" w14:textId="77777777" w:rsidR="00C901FD" w:rsidRPr="00E91D9C" w:rsidRDefault="00C901FD" w:rsidP="00503052">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2954"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633B6"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AFCC" w14:textId="77777777" w:rsidR="00C901FD" w:rsidRPr="00E91D9C" w:rsidRDefault="00C901FD" w:rsidP="00503052">
            <w:pPr>
              <w:pStyle w:val="TAL"/>
            </w:pPr>
          </w:p>
        </w:tc>
      </w:tr>
      <w:tr w:rsidR="00C901FD" w:rsidRPr="00E91D9C" w14:paraId="7CADF865"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45356" w14:textId="77777777" w:rsidR="00C901FD" w:rsidRPr="00E91D9C" w:rsidRDefault="00C901FD" w:rsidP="00503052">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E4F"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7543"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48C8" w14:textId="77777777" w:rsidR="00C901FD" w:rsidRPr="00E91D9C" w:rsidRDefault="00C901FD" w:rsidP="00503052">
            <w:pPr>
              <w:pStyle w:val="TAL"/>
            </w:pPr>
          </w:p>
        </w:tc>
      </w:tr>
      <w:tr w:rsidR="00C901FD" w:rsidRPr="00E91D9C" w14:paraId="2B232F5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2F6E" w14:textId="77777777" w:rsidR="00C901FD" w:rsidRPr="00E91D9C" w:rsidRDefault="00C901FD"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68CC"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5225"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C2EFC" w14:textId="77777777" w:rsidR="00C901FD" w:rsidRPr="00E91D9C" w:rsidRDefault="00C901FD" w:rsidP="00503052">
            <w:pPr>
              <w:pStyle w:val="TAL"/>
            </w:pPr>
          </w:p>
        </w:tc>
      </w:tr>
      <w:tr w:rsidR="00C901FD" w:rsidRPr="00E91D9C" w14:paraId="067325D0"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2CD7" w14:textId="77777777" w:rsidR="00C901FD" w:rsidRPr="00E91D9C" w:rsidRDefault="00C901FD"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2732"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8300"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8F0A" w14:textId="77777777" w:rsidR="00C901FD" w:rsidRPr="00E91D9C" w:rsidRDefault="00C901FD" w:rsidP="00503052">
            <w:pPr>
              <w:pStyle w:val="TAL"/>
            </w:pPr>
          </w:p>
        </w:tc>
      </w:tr>
      <w:tr w:rsidR="00C901FD" w:rsidRPr="00E91D9C" w14:paraId="011B3294"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525E" w14:textId="77777777" w:rsidR="00C901FD" w:rsidRPr="00E91D9C" w:rsidRDefault="00C901FD"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A8BAB"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F687"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5B3E" w14:textId="77777777" w:rsidR="00C901FD" w:rsidRPr="00E91D9C" w:rsidRDefault="00C901FD" w:rsidP="00503052">
            <w:pPr>
              <w:pStyle w:val="TAL"/>
            </w:pPr>
          </w:p>
        </w:tc>
      </w:tr>
      <w:tr w:rsidR="00C901FD" w:rsidRPr="00E91D9C" w14:paraId="0A7F8DC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19D2" w14:textId="77777777" w:rsidR="00C901FD" w:rsidRPr="00E91D9C" w:rsidRDefault="00C901FD" w:rsidP="00503052">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B320A"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A5C9" w14:textId="77777777" w:rsidR="00C901FD" w:rsidRPr="00E91D9C" w:rsidDel="00D26A4F"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0F67" w14:textId="77777777" w:rsidR="00C901FD" w:rsidRPr="00E91D9C" w:rsidDel="00D26A4F" w:rsidRDefault="00C901FD" w:rsidP="00503052">
            <w:pPr>
              <w:pStyle w:val="TAL"/>
            </w:pPr>
          </w:p>
        </w:tc>
      </w:tr>
      <w:tr w:rsidR="00C901FD" w:rsidRPr="00E91D9C" w14:paraId="430FAC1D"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FD1D4" w14:textId="77777777" w:rsidR="00C901FD" w:rsidRPr="00E91D9C" w:rsidRDefault="00C901FD" w:rsidP="00503052">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1A27C" w14:textId="77777777" w:rsidR="00C901FD" w:rsidRPr="00E91D9C" w:rsidRDefault="00C901FD" w:rsidP="00503052">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3B2D" w14:textId="77777777" w:rsidR="00C901FD" w:rsidRPr="00E91D9C" w:rsidDel="00D26A4F"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F5CD" w14:textId="77777777" w:rsidR="00C901FD" w:rsidRPr="00E91D9C" w:rsidDel="00D26A4F" w:rsidRDefault="00C901FD" w:rsidP="00503052">
            <w:pPr>
              <w:pStyle w:val="TAL"/>
            </w:pPr>
          </w:p>
        </w:tc>
      </w:tr>
      <w:tr w:rsidR="00C901FD" w:rsidRPr="00E91D9C" w14:paraId="6F8E981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AAED" w14:textId="77777777" w:rsidR="00C901FD" w:rsidRPr="00E91D9C" w:rsidRDefault="00C901FD"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3080"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4F47" w14:textId="77777777" w:rsidR="00C901FD" w:rsidRPr="00E91D9C" w:rsidDel="00D26A4F"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3A26" w14:textId="77777777" w:rsidR="00C901FD" w:rsidRPr="00E91D9C" w:rsidDel="00D26A4F" w:rsidRDefault="00C901FD" w:rsidP="00503052">
            <w:pPr>
              <w:pStyle w:val="TAL"/>
            </w:pPr>
          </w:p>
        </w:tc>
      </w:tr>
      <w:tr w:rsidR="00C901FD" w:rsidRPr="00E91D9C" w14:paraId="7DBFBBAE"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DE2F" w14:textId="77777777" w:rsidR="00C901FD" w:rsidRPr="00E91D9C" w:rsidRDefault="00C901FD"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18884"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08D2"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41A" w14:textId="77777777" w:rsidR="00C901FD" w:rsidRPr="00E91D9C" w:rsidRDefault="00C901FD" w:rsidP="00503052">
            <w:pPr>
              <w:pStyle w:val="TAL"/>
            </w:pPr>
          </w:p>
        </w:tc>
      </w:tr>
      <w:tr w:rsidR="00C901FD" w:rsidRPr="00E91D9C" w14:paraId="39322843"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FF1EE" w14:textId="77777777" w:rsidR="00C901FD" w:rsidRPr="00E91D9C" w:rsidRDefault="00C901FD"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0AB6"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9407"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94F4" w14:textId="77777777" w:rsidR="00C901FD" w:rsidRPr="00E91D9C" w:rsidRDefault="00C901FD" w:rsidP="00503052">
            <w:pPr>
              <w:pStyle w:val="TAL"/>
            </w:pPr>
          </w:p>
        </w:tc>
      </w:tr>
      <w:tr w:rsidR="00C901FD" w:rsidRPr="00E91D9C" w14:paraId="04659FA5"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6117" w14:textId="77777777" w:rsidR="00C901FD" w:rsidRPr="00E91D9C" w:rsidRDefault="00C901FD"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8586"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3B2D"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EA7D" w14:textId="77777777" w:rsidR="00C901FD" w:rsidRPr="00E91D9C" w:rsidRDefault="00C901FD" w:rsidP="00503052">
            <w:pPr>
              <w:pStyle w:val="TAL"/>
            </w:pPr>
          </w:p>
        </w:tc>
      </w:tr>
      <w:tr w:rsidR="00C901FD" w:rsidRPr="00E91D9C" w14:paraId="4B5A1825"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3583" w14:textId="77777777" w:rsidR="00C901FD" w:rsidRPr="00E91D9C" w:rsidRDefault="00C901FD"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C1C0"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B073"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137B" w14:textId="77777777" w:rsidR="00C901FD" w:rsidRPr="00E91D9C" w:rsidRDefault="00C901FD" w:rsidP="00503052">
            <w:pPr>
              <w:pStyle w:val="TAL"/>
            </w:pPr>
          </w:p>
        </w:tc>
      </w:tr>
      <w:tr w:rsidR="00C901FD" w:rsidRPr="00E91D9C" w14:paraId="7132D13F"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D21B3" w14:textId="77777777" w:rsidR="00C901FD" w:rsidRPr="00E91D9C" w:rsidRDefault="00C901FD" w:rsidP="0050305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2BD33"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19F5"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89F9" w14:textId="77777777" w:rsidR="00C901FD" w:rsidRPr="00E91D9C" w:rsidRDefault="00C901FD" w:rsidP="00503052">
            <w:pPr>
              <w:pStyle w:val="TAL"/>
            </w:pPr>
          </w:p>
        </w:tc>
      </w:tr>
      <w:tr w:rsidR="00C901FD" w:rsidRPr="00E91D9C" w14:paraId="1E04D129" w14:textId="77777777" w:rsidTr="0050305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5C24" w14:textId="77777777" w:rsidR="00C901FD" w:rsidRPr="00E91D9C" w:rsidRDefault="00C901FD" w:rsidP="0050305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AD78" w14:textId="77777777" w:rsidR="00C901FD" w:rsidRPr="00E91D9C" w:rsidRDefault="00C901FD" w:rsidP="0050305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86A5" w14:textId="77777777" w:rsidR="00C901FD" w:rsidRPr="00E91D9C" w:rsidRDefault="00C901FD" w:rsidP="0050305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4EAB" w14:textId="77777777" w:rsidR="00C901FD" w:rsidRPr="00E91D9C" w:rsidRDefault="00C901FD" w:rsidP="00503052">
            <w:pPr>
              <w:pStyle w:val="TAL"/>
            </w:pPr>
          </w:p>
        </w:tc>
      </w:tr>
    </w:tbl>
    <w:p w14:paraId="39D8DFF8" w14:textId="77777777" w:rsidR="00C901FD" w:rsidRPr="00E91D9C" w:rsidRDefault="00C901FD" w:rsidP="00C901FD"/>
    <w:p w14:paraId="50151146" w14:textId="77777777" w:rsidR="00C901FD" w:rsidRPr="00E91D9C" w:rsidRDefault="00C901FD" w:rsidP="00C901FD">
      <w:pPr>
        <w:pStyle w:val="TH"/>
      </w:pPr>
      <w:r w:rsidRPr="00E91D9C">
        <w:t xml:space="preserve">Table 8.1.6.1.3.4.3.3-7: </w:t>
      </w:r>
      <w:proofErr w:type="spellStart"/>
      <w:r w:rsidRPr="00E91D9C">
        <w:rPr>
          <w:i/>
        </w:rPr>
        <w:t>UEInformationRequest</w:t>
      </w:r>
      <w:proofErr w:type="spellEnd"/>
      <w:r w:rsidRPr="00E91D9C">
        <w:rPr>
          <w:i/>
        </w:rPr>
        <w:t xml:space="preserve"> </w:t>
      </w:r>
      <w:r w:rsidRPr="00E91D9C">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01FD" w:rsidRPr="00E91D9C" w14:paraId="05BB8671" w14:textId="77777777" w:rsidTr="00503052">
        <w:tc>
          <w:tcPr>
            <w:tcW w:w="9635" w:type="dxa"/>
            <w:gridSpan w:val="4"/>
          </w:tcPr>
          <w:p w14:paraId="53447EA6" w14:textId="77777777" w:rsidR="00C901FD" w:rsidRPr="00E91D9C" w:rsidRDefault="00C901FD" w:rsidP="00503052">
            <w:pPr>
              <w:pStyle w:val="TAL"/>
            </w:pPr>
            <w:r w:rsidRPr="00E91D9C">
              <w:t>Derivation Path: TS 38.508-1 [4], Table 4.6.1-32A</w:t>
            </w:r>
          </w:p>
        </w:tc>
      </w:tr>
      <w:tr w:rsidR="00C901FD" w:rsidRPr="00E91D9C" w14:paraId="1DC0B767" w14:textId="77777777" w:rsidTr="00503052">
        <w:tc>
          <w:tcPr>
            <w:tcW w:w="4535" w:type="dxa"/>
            <w:tcBorders>
              <w:bottom w:val="single" w:sz="4" w:space="0" w:color="000000"/>
            </w:tcBorders>
          </w:tcPr>
          <w:p w14:paraId="06215241" w14:textId="77777777" w:rsidR="00C901FD" w:rsidRPr="00E91D9C" w:rsidRDefault="00C901FD" w:rsidP="00503052">
            <w:pPr>
              <w:pStyle w:val="TAH"/>
            </w:pPr>
            <w:r w:rsidRPr="00E91D9C">
              <w:t>Information Element</w:t>
            </w:r>
          </w:p>
        </w:tc>
        <w:tc>
          <w:tcPr>
            <w:tcW w:w="2267" w:type="dxa"/>
            <w:tcBorders>
              <w:bottom w:val="single" w:sz="4" w:space="0" w:color="000000"/>
            </w:tcBorders>
          </w:tcPr>
          <w:p w14:paraId="475D39BD" w14:textId="77777777" w:rsidR="00C901FD" w:rsidRPr="00E91D9C" w:rsidRDefault="00C901FD" w:rsidP="00503052">
            <w:pPr>
              <w:pStyle w:val="TAH"/>
            </w:pPr>
            <w:r w:rsidRPr="00E91D9C">
              <w:t>Value/remark</w:t>
            </w:r>
          </w:p>
        </w:tc>
        <w:tc>
          <w:tcPr>
            <w:tcW w:w="1700" w:type="dxa"/>
            <w:tcBorders>
              <w:bottom w:val="single" w:sz="4" w:space="0" w:color="000000"/>
            </w:tcBorders>
          </w:tcPr>
          <w:p w14:paraId="5E7CF55B" w14:textId="77777777" w:rsidR="00C901FD" w:rsidRPr="00E91D9C" w:rsidRDefault="00C901FD" w:rsidP="00503052">
            <w:pPr>
              <w:pStyle w:val="TAH"/>
            </w:pPr>
            <w:r w:rsidRPr="00E91D9C">
              <w:t>Comment</w:t>
            </w:r>
          </w:p>
        </w:tc>
        <w:tc>
          <w:tcPr>
            <w:tcW w:w="1133" w:type="dxa"/>
            <w:tcBorders>
              <w:bottom w:val="single" w:sz="4" w:space="0" w:color="000000"/>
            </w:tcBorders>
          </w:tcPr>
          <w:p w14:paraId="7ADD7AE6" w14:textId="77777777" w:rsidR="00C901FD" w:rsidRPr="00E91D9C" w:rsidRDefault="00C901FD" w:rsidP="00503052">
            <w:pPr>
              <w:pStyle w:val="TAH"/>
            </w:pPr>
            <w:r w:rsidRPr="00E91D9C">
              <w:t>Condition</w:t>
            </w:r>
          </w:p>
        </w:tc>
      </w:tr>
      <w:tr w:rsidR="00C901FD" w:rsidRPr="00E91D9C" w14:paraId="2440DC45" w14:textId="77777777" w:rsidTr="00503052">
        <w:tc>
          <w:tcPr>
            <w:tcW w:w="4535" w:type="dxa"/>
          </w:tcPr>
          <w:p w14:paraId="0548A8FD" w14:textId="77777777" w:rsidR="00C901FD" w:rsidRPr="00E91D9C" w:rsidRDefault="00C901FD" w:rsidP="00503052">
            <w:pPr>
              <w:pStyle w:val="TAL"/>
            </w:pPr>
            <w:r w:rsidRPr="00E91D9C">
              <w:t>UEInformationRequest-r16 ::= SEQUENCE {</w:t>
            </w:r>
          </w:p>
        </w:tc>
        <w:tc>
          <w:tcPr>
            <w:tcW w:w="2267" w:type="dxa"/>
          </w:tcPr>
          <w:p w14:paraId="4F8798B9" w14:textId="77777777" w:rsidR="00C901FD" w:rsidRPr="00E91D9C" w:rsidRDefault="00C901FD" w:rsidP="00503052">
            <w:pPr>
              <w:pStyle w:val="TAL"/>
            </w:pPr>
          </w:p>
        </w:tc>
        <w:tc>
          <w:tcPr>
            <w:tcW w:w="1700" w:type="dxa"/>
          </w:tcPr>
          <w:p w14:paraId="1FFACE7F" w14:textId="77777777" w:rsidR="00C901FD" w:rsidRPr="00E91D9C" w:rsidRDefault="00C901FD" w:rsidP="00503052">
            <w:pPr>
              <w:pStyle w:val="TAL"/>
            </w:pPr>
          </w:p>
        </w:tc>
        <w:tc>
          <w:tcPr>
            <w:tcW w:w="1133" w:type="dxa"/>
          </w:tcPr>
          <w:p w14:paraId="73D09714" w14:textId="77777777" w:rsidR="00C901FD" w:rsidRPr="00E91D9C" w:rsidRDefault="00C901FD" w:rsidP="00503052">
            <w:pPr>
              <w:pStyle w:val="TAL"/>
            </w:pPr>
          </w:p>
        </w:tc>
      </w:tr>
      <w:tr w:rsidR="00C901FD" w:rsidRPr="00E91D9C" w14:paraId="539D7339" w14:textId="77777777" w:rsidTr="00503052">
        <w:tc>
          <w:tcPr>
            <w:tcW w:w="4535" w:type="dxa"/>
          </w:tcPr>
          <w:p w14:paraId="674EFC3C" w14:textId="77777777" w:rsidR="00C901FD" w:rsidRPr="00E91D9C" w:rsidRDefault="00C901FD" w:rsidP="00503052">
            <w:pPr>
              <w:pStyle w:val="TAL"/>
            </w:pPr>
            <w:r w:rsidRPr="00E91D9C">
              <w:t xml:space="preserve">  </w:t>
            </w:r>
            <w:proofErr w:type="spellStart"/>
            <w:r w:rsidRPr="00E91D9C">
              <w:t>criticalExtensions</w:t>
            </w:r>
            <w:proofErr w:type="spellEnd"/>
            <w:r w:rsidRPr="00E91D9C">
              <w:t xml:space="preserve"> CHOICE {</w:t>
            </w:r>
          </w:p>
        </w:tc>
        <w:tc>
          <w:tcPr>
            <w:tcW w:w="2267" w:type="dxa"/>
          </w:tcPr>
          <w:p w14:paraId="5C2F7A56" w14:textId="77777777" w:rsidR="00C901FD" w:rsidRPr="00E91D9C" w:rsidRDefault="00C901FD" w:rsidP="00503052">
            <w:pPr>
              <w:pStyle w:val="TAL"/>
            </w:pPr>
          </w:p>
        </w:tc>
        <w:tc>
          <w:tcPr>
            <w:tcW w:w="1700" w:type="dxa"/>
          </w:tcPr>
          <w:p w14:paraId="24752EB4" w14:textId="77777777" w:rsidR="00C901FD" w:rsidRPr="00E91D9C" w:rsidRDefault="00C901FD" w:rsidP="00503052">
            <w:pPr>
              <w:pStyle w:val="TAL"/>
            </w:pPr>
          </w:p>
        </w:tc>
        <w:tc>
          <w:tcPr>
            <w:tcW w:w="1133" w:type="dxa"/>
          </w:tcPr>
          <w:p w14:paraId="3E8D73BA" w14:textId="77777777" w:rsidR="00C901FD" w:rsidRPr="00E91D9C" w:rsidRDefault="00C901FD" w:rsidP="00503052">
            <w:pPr>
              <w:pStyle w:val="TAL"/>
            </w:pPr>
          </w:p>
        </w:tc>
      </w:tr>
      <w:tr w:rsidR="00C901FD" w:rsidRPr="00E91D9C" w14:paraId="1A88F2AF" w14:textId="77777777" w:rsidTr="00503052">
        <w:tc>
          <w:tcPr>
            <w:tcW w:w="4535" w:type="dxa"/>
          </w:tcPr>
          <w:p w14:paraId="5A5A2494" w14:textId="77777777" w:rsidR="00C901FD" w:rsidRPr="00E91D9C" w:rsidRDefault="00C901FD" w:rsidP="00503052">
            <w:pPr>
              <w:pStyle w:val="TAL"/>
            </w:pPr>
            <w:r w:rsidRPr="00E91D9C">
              <w:t xml:space="preserve">    ueInformationRequest-r16 SEQUENCE {</w:t>
            </w:r>
          </w:p>
        </w:tc>
        <w:tc>
          <w:tcPr>
            <w:tcW w:w="2267" w:type="dxa"/>
          </w:tcPr>
          <w:p w14:paraId="4F3A178F" w14:textId="77777777" w:rsidR="00C901FD" w:rsidRPr="00E91D9C" w:rsidRDefault="00C901FD" w:rsidP="00503052">
            <w:pPr>
              <w:pStyle w:val="TAL"/>
            </w:pPr>
          </w:p>
        </w:tc>
        <w:tc>
          <w:tcPr>
            <w:tcW w:w="1700" w:type="dxa"/>
          </w:tcPr>
          <w:p w14:paraId="02A6A1F8" w14:textId="77777777" w:rsidR="00C901FD" w:rsidRPr="00E91D9C" w:rsidRDefault="00C901FD" w:rsidP="00503052">
            <w:pPr>
              <w:pStyle w:val="TAL"/>
            </w:pPr>
          </w:p>
        </w:tc>
        <w:tc>
          <w:tcPr>
            <w:tcW w:w="1133" w:type="dxa"/>
          </w:tcPr>
          <w:p w14:paraId="4DA0527A" w14:textId="77777777" w:rsidR="00C901FD" w:rsidRPr="00E91D9C" w:rsidRDefault="00C901FD" w:rsidP="00503052">
            <w:pPr>
              <w:pStyle w:val="TAL"/>
            </w:pPr>
          </w:p>
        </w:tc>
      </w:tr>
      <w:tr w:rsidR="00C901FD" w:rsidRPr="00E91D9C" w14:paraId="760DB61A" w14:textId="77777777" w:rsidTr="00503052">
        <w:tc>
          <w:tcPr>
            <w:tcW w:w="4535" w:type="dxa"/>
          </w:tcPr>
          <w:p w14:paraId="12D2DE52" w14:textId="77777777" w:rsidR="00C901FD" w:rsidRPr="00E91D9C" w:rsidRDefault="00C901FD" w:rsidP="00503052">
            <w:pPr>
              <w:pStyle w:val="TAL"/>
            </w:pPr>
            <w:r w:rsidRPr="00E91D9C">
              <w:t xml:space="preserve">      rlf-ReportReq-r16</w:t>
            </w:r>
          </w:p>
        </w:tc>
        <w:tc>
          <w:tcPr>
            <w:tcW w:w="2267" w:type="dxa"/>
          </w:tcPr>
          <w:p w14:paraId="3EA7B2DA" w14:textId="77777777" w:rsidR="00C901FD" w:rsidRPr="00E91D9C" w:rsidRDefault="00C901FD" w:rsidP="00503052">
            <w:pPr>
              <w:pStyle w:val="TAL"/>
            </w:pPr>
            <w:r w:rsidRPr="00E91D9C">
              <w:t>true</w:t>
            </w:r>
          </w:p>
        </w:tc>
        <w:tc>
          <w:tcPr>
            <w:tcW w:w="1700" w:type="dxa"/>
          </w:tcPr>
          <w:p w14:paraId="42851E7A" w14:textId="77777777" w:rsidR="00C901FD" w:rsidRPr="00E91D9C" w:rsidRDefault="00C901FD" w:rsidP="00503052">
            <w:pPr>
              <w:pStyle w:val="TAL"/>
            </w:pPr>
          </w:p>
        </w:tc>
        <w:tc>
          <w:tcPr>
            <w:tcW w:w="1133" w:type="dxa"/>
          </w:tcPr>
          <w:p w14:paraId="07EEFA87" w14:textId="77777777" w:rsidR="00C901FD" w:rsidRPr="00E91D9C" w:rsidRDefault="00C901FD" w:rsidP="00503052">
            <w:pPr>
              <w:pStyle w:val="TAL"/>
            </w:pPr>
          </w:p>
        </w:tc>
      </w:tr>
      <w:tr w:rsidR="00C901FD" w:rsidRPr="00E91D9C" w14:paraId="14A4D859" w14:textId="77777777" w:rsidTr="00503052">
        <w:tc>
          <w:tcPr>
            <w:tcW w:w="4535" w:type="dxa"/>
          </w:tcPr>
          <w:p w14:paraId="070FF1F8" w14:textId="77777777" w:rsidR="00C901FD" w:rsidRPr="00E91D9C" w:rsidRDefault="00C901FD" w:rsidP="00503052">
            <w:pPr>
              <w:pStyle w:val="TAH"/>
              <w:jc w:val="left"/>
              <w:rPr>
                <w:b w:val="0"/>
              </w:rPr>
            </w:pPr>
            <w:r w:rsidRPr="00E91D9C">
              <w:rPr>
                <w:b w:val="0"/>
              </w:rPr>
              <w:t xml:space="preserve">    }</w:t>
            </w:r>
          </w:p>
        </w:tc>
        <w:tc>
          <w:tcPr>
            <w:tcW w:w="2267" w:type="dxa"/>
          </w:tcPr>
          <w:p w14:paraId="09C26793" w14:textId="77777777" w:rsidR="00C901FD" w:rsidRPr="00E91D9C" w:rsidRDefault="00C901FD" w:rsidP="00503052">
            <w:pPr>
              <w:pStyle w:val="TAH"/>
              <w:jc w:val="left"/>
              <w:rPr>
                <w:b w:val="0"/>
              </w:rPr>
            </w:pPr>
          </w:p>
        </w:tc>
        <w:tc>
          <w:tcPr>
            <w:tcW w:w="1700" w:type="dxa"/>
          </w:tcPr>
          <w:p w14:paraId="020C39E3" w14:textId="77777777" w:rsidR="00C901FD" w:rsidRPr="00E91D9C" w:rsidRDefault="00C901FD" w:rsidP="00503052">
            <w:pPr>
              <w:pStyle w:val="TAH"/>
              <w:jc w:val="left"/>
              <w:rPr>
                <w:b w:val="0"/>
              </w:rPr>
            </w:pPr>
          </w:p>
        </w:tc>
        <w:tc>
          <w:tcPr>
            <w:tcW w:w="1133" w:type="dxa"/>
          </w:tcPr>
          <w:p w14:paraId="2A1577E2" w14:textId="77777777" w:rsidR="00C901FD" w:rsidRPr="00E91D9C" w:rsidRDefault="00C901FD" w:rsidP="00503052">
            <w:pPr>
              <w:pStyle w:val="TAH"/>
              <w:jc w:val="left"/>
              <w:rPr>
                <w:b w:val="0"/>
              </w:rPr>
            </w:pPr>
          </w:p>
        </w:tc>
      </w:tr>
      <w:tr w:rsidR="00C901FD" w:rsidRPr="00E91D9C" w14:paraId="7A5B589C" w14:textId="77777777" w:rsidTr="00503052">
        <w:tc>
          <w:tcPr>
            <w:tcW w:w="4535" w:type="dxa"/>
          </w:tcPr>
          <w:p w14:paraId="130C7E24" w14:textId="77777777" w:rsidR="00C901FD" w:rsidRPr="00E91D9C" w:rsidRDefault="00C901FD" w:rsidP="00503052">
            <w:pPr>
              <w:pStyle w:val="TAH"/>
              <w:jc w:val="left"/>
              <w:rPr>
                <w:b w:val="0"/>
              </w:rPr>
            </w:pPr>
            <w:r w:rsidRPr="00E91D9C">
              <w:rPr>
                <w:b w:val="0"/>
              </w:rPr>
              <w:t xml:space="preserve">  }</w:t>
            </w:r>
          </w:p>
        </w:tc>
        <w:tc>
          <w:tcPr>
            <w:tcW w:w="2267" w:type="dxa"/>
          </w:tcPr>
          <w:p w14:paraId="614FDA35" w14:textId="77777777" w:rsidR="00C901FD" w:rsidRPr="00E91D9C" w:rsidRDefault="00C901FD" w:rsidP="00503052">
            <w:pPr>
              <w:pStyle w:val="TAH"/>
              <w:jc w:val="left"/>
              <w:rPr>
                <w:b w:val="0"/>
              </w:rPr>
            </w:pPr>
          </w:p>
        </w:tc>
        <w:tc>
          <w:tcPr>
            <w:tcW w:w="1700" w:type="dxa"/>
          </w:tcPr>
          <w:p w14:paraId="4F7306C2" w14:textId="77777777" w:rsidR="00C901FD" w:rsidRPr="00E91D9C" w:rsidRDefault="00C901FD" w:rsidP="00503052">
            <w:pPr>
              <w:pStyle w:val="TAH"/>
              <w:jc w:val="left"/>
              <w:rPr>
                <w:b w:val="0"/>
              </w:rPr>
            </w:pPr>
          </w:p>
        </w:tc>
        <w:tc>
          <w:tcPr>
            <w:tcW w:w="1133" w:type="dxa"/>
          </w:tcPr>
          <w:p w14:paraId="0AD722B6" w14:textId="77777777" w:rsidR="00C901FD" w:rsidRPr="00E91D9C" w:rsidRDefault="00C901FD" w:rsidP="00503052">
            <w:pPr>
              <w:pStyle w:val="TAH"/>
              <w:jc w:val="left"/>
              <w:rPr>
                <w:b w:val="0"/>
              </w:rPr>
            </w:pPr>
          </w:p>
        </w:tc>
      </w:tr>
      <w:tr w:rsidR="00C901FD" w:rsidRPr="00E91D9C" w14:paraId="14ABCBBC" w14:textId="77777777" w:rsidTr="00503052">
        <w:tc>
          <w:tcPr>
            <w:tcW w:w="4535" w:type="dxa"/>
          </w:tcPr>
          <w:p w14:paraId="1D63573A" w14:textId="77777777" w:rsidR="00C901FD" w:rsidRPr="00E91D9C" w:rsidRDefault="00C901FD" w:rsidP="00503052">
            <w:pPr>
              <w:pStyle w:val="TAH"/>
              <w:jc w:val="left"/>
              <w:rPr>
                <w:b w:val="0"/>
              </w:rPr>
            </w:pPr>
            <w:r w:rsidRPr="00E91D9C">
              <w:rPr>
                <w:b w:val="0"/>
              </w:rPr>
              <w:t>}</w:t>
            </w:r>
          </w:p>
        </w:tc>
        <w:tc>
          <w:tcPr>
            <w:tcW w:w="2267" w:type="dxa"/>
          </w:tcPr>
          <w:p w14:paraId="07161DF9" w14:textId="77777777" w:rsidR="00C901FD" w:rsidRPr="00E91D9C" w:rsidRDefault="00C901FD" w:rsidP="00503052">
            <w:pPr>
              <w:pStyle w:val="TAH"/>
              <w:jc w:val="left"/>
              <w:rPr>
                <w:b w:val="0"/>
              </w:rPr>
            </w:pPr>
          </w:p>
        </w:tc>
        <w:tc>
          <w:tcPr>
            <w:tcW w:w="1700" w:type="dxa"/>
          </w:tcPr>
          <w:p w14:paraId="76887B06" w14:textId="77777777" w:rsidR="00C901FD" w:rsidRPr="00E91D9C" w:rsidRDefault="00C901FD" w:rsidP="00503052">
            <w:pPr>
              <w:pStyle w:val="TAH"/>
              <w:jc w:val="left"/>
              <w:rPr>
                <w:b w:val="0"/>
              </w:rPr>
            </w:pPr>
          </w:p>
        </w:tc>
        <w:tc>
          <w:tcPr>
            <w:tcW w:w="1133" w:type="dxa"/>
          </w:tcPr>
          <w:p w14:paraId="6CE47D67" w14:textId="77777777" w:rsidR="00C901FD" w:rsidRPr="00E91D9C" w:rsidRDefault="00C901FD" w:rsidP="00503052">
            <w:pPr>
              <w:pStyle w:val="TAH"/>
              <w:jc w:val="left"/>
              <w:rPr>
                <w:b w:val="0"/>
              </w:rPr>
            </w:pPr>
          </w:p>
        </w:tc>
      </w:tr>
    </w:tbl>
    <w:p w14:paraId="1DB3B3C1" w14:textId="77777777" w:rsidR="00C901FD" w:rsidRPr="00E91D9C" w:rsidRDefault="00C901FD" w:rsidP="00C901FD"/>
    <w:p w14:paraId="1203BF65" w14:textId="77777777" w:rsidR="00C901FD" w:rsidRPr="00E91D9C" w:rsidRDefault="00C901FD" w:rsidP="00C901FD">
      <w:pPr>
        <w:pStyle w:val="TH"/>
      </w:pPr>
      <w:r w:rsidRPr="00E91D9C">
        <w:t xml:space="preserve">Table 8.1.6.1.3.4.3.3-8: </w:t>
      </w:r>
      <w:proofErr w:type="spellStart"/>
      <w:r w:rsidRPr="00E91D9C">
        <w:rPr>
          <w:i/>
        </w:rPr>
        <w:t>UEInformationResponse</w:t>
      </w:r>
      <w:proofErr w:type="spellEnd"/>
      <w:r w:rsidRPr="00E91D9C">
        <w:rPr>
          <w:i/>
        </w:rPr>
        <w:t xml:space="preserve"> </w:t>
      </w:r>
      <w:r w:rsidRPr="00E91D9C">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901FD" w:rsidRPr="00E91D9C" w14:paraId="7F63BE3D" w14:textId="77777777" w:rsidTr="00503052">
        <w:tc>
          <w:tcPr>
            <w:tcW w:w="9640" w:type="dxa"/>
            <w:gridSpan w:val="4"/>
          </w:tcPr>
          <w:p w14:paraId="34D235B9" w14:textId="77777777" w:rsidR="00C901FD" w:rsidRPr="00E91D9C" w:rsidRDefault="00C901FD" w:rsidP="00503052">
            <w:pPr>
              <w:pStyle w:val="TAL"/>
            </w:pPr>
            <w:r w:rsidRPr="00E91D9C">
              <w:t>Derivation Path: TS 38.508-1 [4], Table 4.6.1-32B</w:t>
            </w:r>
          </w:p>
        </w:tc>
      </w:tr>
      <w:tr w:rsidR="00C901FD" w:rsidRPr="00E91D9C" w14:paraId="7FB6568A" w14:textId="77777777" w:rsidTr="00503052">
        <w:tc>
          <w:tcPr>
            <w:tcW w:w="4538" w:type="dxa"/>
          </w:tcPr>
          <w:p w14:paraId="308627AB" w14:textId="77777777" w:rsidR="00C901FD" w:rsidRPr="00E91D9C" w:rsidRDefault="00C901FD" w:rsidP="00503052">
            <w:pPr>
              <w:pStyle w:val="TAH"/>
            </w:pPr>
            <w:r w:rsidRPr="00E91D9C">
              <w:t>Information Element</w:t>
            </w:r>
          </w:p>
        </w:tc>
        <w:tc>
          <w:tcPr>
            <w:tcW w:w="2268" w:type="dxa"/>
          </w:tcPr>
          <w:p w14:paraId="25AC8831" w14:textId="77777777" w:rsidR="00C901FD" w:rsidRPr="00E91D9C" w:rsidRDefault="00C901FD" w:rsidP="00503052">
            <w:pPr>
              <w:pStyle w:val="TAH"/>
            </w:pPr>
            <w:r w:rsidRPr="00E91D9C">
              <w:t>Value/remark</w:t>
            </w:r>
          </w:p>
        </w:tc>
        <w:tc>
          <w:tcPr>
            <w:tcW w:w="1701" w:type="dxa"/>
          </w:tcPr>
          <w:p w14:paraId="66F174B3" w14:textId="77777777" w:rsidR="00C901FD" w:rsidRPr="00E91D9C" w:rsidRDefault="00C901FD" w:rsidP="00503052">
            <w:pPr>
              <w:pStyle w:val="TAH"/>
            </w:pPr>
            <w:r w:rsidRPr="00E91D9C">
              <w:t>Comment</w:t>
            </w:r>
          </w:p>
        </w:tc>
        <w:tc>
          <w:tcPr>
            <w:tcW w:w="1133" w:type="dxa"/>
          </w:tcPr>
          <w:p w14:paraId="5816DA02" w14:textId="77777777" w:rsidR="00C901FD" w:rsidRPr="00E91D9C" w:rsidRDefault="00C901FD" w:rsidP="00503052">
            <w:pPr>
              <w:pStyle w:val="TAH"/>
            </w:pPr>
            <w:r w:rsidRPr="00E91D9C">
              <w:t>Condition</w:t>
            </w:r>
          </w:p>
        </w:tc>
      </w:tr>
      <w:tr w:rsidR="00C901FD" w:rsidRPr="00E91D9C" w14:paraId="6647C7F9" w14:textId="77777777" w:rsidTr="00503052">
        <w:tc>
          <w:tcPr>
            <w:tcW w:w="4538" w:type="dxa"/>
          </w:tcPr>
          <w:p w14:paraId="1122E7D8" w14:textId="77777777" w:rsidR="00C901FD" w:rsidRPr="00E91D9C" w:rsidRDefault="00C901FD" w:rsidP="00503052">
            <w:pPr>
              <w:pStyle w:val="TAL"/>
            </w:pPr>
            <w:r w:rsidRPr="00E91D9C">
              <w:t>UEInformationResponse-r16 ::= SEQUENCE {</w:t>
            </w:r>
          </w:p>
        </w:tc>
        <w:tc>
          <w:tcPr>
            <w:tcW w:w="2268" w:type="dxa"/>
          </w:tcPr>
          <w:p w14:paraId="0324F8C1" w14:textId="77777777" w:rsidR="00C901FD" w:rsidRPr="00E91D9C" w:rsidRDefault="00C901FD" w:rsidP="00503052">
            <w:pPr>
              <w:pStyle w:val="TAL"/>
            </w:pPr>
          </w:p>
        </w:tc>
        <w:tc>
          <w:tcPr>
            <w:tcW w:w="1701" w:type="dxa"/>
          </w:tcPr>
          <w:p w14:paraId="3C67A8D4" w14:textId="77777777" w:rsidR="00C901FD" w:rsidRPr="00E91D9C" w:rsidRDefault="00C901FD" w:rsidP="00503052">
            <w:pPr>
              <w:pStyle w:val="TAL"/>
            </w:pPr>
          </w:p>
        </w:tc>
        <w:tc>
          <w:tcPr>
            <w:tcW w:w="1133" w:type="dxa"/>
          </w:tcPr>
          <w:p w14:paraId="6FC4A701" w14:textId="77777777" w:rsidR="00C901FD" w:rsidRPr="00E91D9C" w:rsidRDefault="00C901FD" w:rsidP="00503052">
            <w:pPr>
              <w:pStyle w:val="TAL"/>
            </w:pPr>
          </w:p>
        </w:tc>
      </w:tr>
      <w:tr w:rsidR="00C901FD" w:rsidRPr="00E91D9C" w14:paraId="3D59AB5F" w14:textId="77777777" w:rsidTr="00503052">
        <w:tc>
          <w:tcPr>
            <w:tcW w:w="4538" w:type="dxa"/>
          </w:tcPr>
          <w:p w14:paraId="6ACF89F9" w14:textId="77777777" w:rsidR="00C901FD" w:rsidRPr="00E91D9C" w:rsidRDefault="00C901FD" w:rsidP="00503052">
            <w:pPr>
              <w:pStyle w:val="TAL"/>
            </w:pPr>
            <w:r w:rsidRPr="00E91D9C">
              <w:t xml:space="preserve">  </w:t>
            </w:r>
            <w:proofErr w:type="spellStart"/>
            <w:r w:rsidRPr="00E91D9C">
              <w:t>criticalExtensions</w:t>
            </w:r>
            <w:proofErr w:type="spellEnd"/>
            <w:r w:rsidRPr="00E91D9C">
              <w:t xml:space="preserve"> CHOICE {</w:t>
            </w:r>
          </w:p>
        </w:tc>
        <w:tc>
          <w:tcPr>
            <w:tcW w:w="2268" w:type="dxa"/>
          </w:tcPr>
          <w:p w14:paraId="36ED1297" w14:textId="77777777" w:rsidR="00C901FD" w:rsidRPr="00E91D9C" w:rsidRDefault="00C901FD" w:rsidP="00503052">
            <w:pPr>
              <w:pStyle w:val="TAL"/>
            </w:pPr>
          </w:p>
        </w:tc>
        <w:tc>
          <w:tcPr>
            <w:tcW w:w="1701" w:type="dxa"/>
          </w:tcPr>
          <w:p w14:paraId="3FEEEB85" w14:textId="77777777" w:rsidR="00C901FD" w:rsidRPr="00E91D9C" w:rsidRDefault="00C901FD" w:rsidP="00503052">
            <w:pPr>
              <w:pStyle w:val="TAL"/>
            </w:pPr>
          </w:p>
        </w:tc>
        <w:tc>
          <w:tcPr>
            <w:tcW w:w="1133" w:type="dxa"/>
          </w:tcPr>
          <w:p w14:paraId="4BCE1DCA" w14:textId="77777777" w:rsidR="00C901FD" w:rsidRPr="00E91D9C" w:rsidRDefault="00C901FD" w:rsidP="00503052">
            <w:pPr>
              <w:pStyle w:val="TAL"/>
            </w:pPr>
          </w:p>
        </w:tc>
      </w:tr>
      <w:tr w:rsidR="00C901FD" w:rsidRPr="00E91D9C" w14:paraId="316B87EC" w14:textId="77777777" w:rsidTr="00503052">
        <w:tc>
          <w:tcPr>
            <w:tcW w:w="4538" w:type="dxa"/>
          </w:tcPr>
          <w:p w14:paraId="34101EF3" w14:textId="77777777" w:rsidR="00C901FD" w:rsidRPr="00E91D9C" w:rsidRDefault="00C901FD" w:rsidP="00503052">
            <w:pPr>
              <w:pStyle w:val="TAH"/>
              <w:jc w:val="left"/>
              <w:rPr>
                <w:b w:val="0"/>
              </w:rPr>
            </w:pPr>
            <w:r w:rsidRPr="00E91D9C">
              <w:rPr>
                <w:b w:val="0"/>
              </w:rPr>
              <w:t xml:space="preserve">    ueInformationResponse-r16 SEQUENCE {</w:t>
            </w:r>
          </w:p>
        </w:tc>
        <w:tc>
          <w:tcPr>
            <w:tcW w:w="2268" w:type="dxa"/>
          </w:tcPr>
          <w:p w14:paraId="69801609" w14:textId="77777777" w:rsidR="00C901FD" w:rsidRPr="00E91D9C" w:rsidRDefault="00C901FD" w:rsidP="00503052">
            <w:pPr>
              <w:pStyle w:val="TAH"/>
              <w:jc w:val="left"/>
              <w:rPr>
                <w:b w:val="0"/>
              </w:rPr>
            </w:pPr>
          </w:p>
        </w:tc>
        <w:tc>
          <w:tcPr>
            <w:tcW w:w="1701" w:type="dxa"/>
          </w:tcPr>
          <w:p w14:paraId="71DA353A" w14:textId="77777777" w:rsidR="00C901FD" w:rsidRPr="00E91D9C" w:rsidRDefault="00C901FD" w:rsidP="00503052">
            <w:pPr>
              <w:pStyle w:val="TAH"/>
              <w:jc w:val="left"/>
              <w:rPr>
                <w:b w:val="0"/>
              </w:rPr>
            </w:pPr>
          </w:p>
        </w:tc>
        <w:tc>
          <w:tcPr>
            <w:tcW w:w="1133" w:type="dxa"/>
          </w:tcPr>
          <w:p w14:paraId="5B38E9BB" w14:textId="77777777" w:rsidR="00C901FD" w:rsidRPr="00E91D9C" w:rsidRDefault="00C901FD" w:rsidP="00503052">
            <w:pPr>
              <w:pStyle w:val="TAH"/>
              <w:jc w:val="left"/>
              <w:rPr>
                <w:b w:val="0"/>
              </w:rPr>
            </w:pPr>
          </w:p>
        </w:tc>
      </w:tr>
      <w:tr w:rsidR="00C901FD" w:rsidRPr="00E91D9C" w14:paraId="78C24260" w14:textId="77777777" w:rsidTr="00503052">
        <w:tc>
          <w:tcPr>
            <w:tcW w:w="4538" w:type="dxa"/>
          </w:tcPr>
          <w:p w14:paraId="054A2C2C" w14:textId="77777777" w:rsidR="00C901FD" w:rsidRPr="00E91D9C" w:rsidRDefault="00C901FD" w:rsidP="00503052">
            <w:pPr>
              <w:pStyle w:val="TAH"/>
              <w:jc w:val="left"/>
              <w:rPr>
                <w:b w:val="0"/>
              </w:rPr>
            </w:pPr>
            <w:r w:rsidRPr="00E91D9C">
              <w:rPr>
                <w:b w:val="0"/>
              </w:rPr>
              <w:t xml:space="preserve">      rlf-Report-r16 CHOICE {</w:t>
            </w:r>
          </w:p>
        </w:tc>
        <w:tc>
          <w:tcPr>
            <w:tcW w:w="2268" w:type="dxa"/>
          </w:tcPr>
          <w:p w14:paraId="098D59BF" w14:textId="77777777" w:rsidR="00C901FD" w:rsidRPr="00E91D9C" w:rsidRDefault="00C901FD" w:rsidP="00503052">
            <w:pPr>
              <w:pStyle w:val="TAH"/>
              <w:jc w:val="left"/>
              <w:rPr>
                <w:b w:val="0"/>
              </w:rPr>
            </w:pPr>
          </w:p>
        </w:tc>
        <w:tc>
          <w:tcPr>
            <w:tcW w:w="1701" w:type="dxa"/>
          </w:tcPr>
          <w:p w14:paraId="0EB8ABFD" w14:textId="77777777" w:rsidR="00C901FD" w:rsidRPr="00E91D9C" w:rsidRDefault="00C901FD" w:rsidP="00503052">
            <w:pPr>
              <w:pStyle w:val="TAH"/>
              <w:jc w:val="left"/>
              <w:rPr>
                <w:b w:val="0"/>
              </w:rPr>
            </w:pPr>
          </w:p>
        </w:tc>
        <w:tc>
          <w:tcPr>
            <w:tcW w:w="1133" w:type="dxa"/>
          </w:tcPr>
          <w:p w14:paraId="5DAAB3D8" w14:textId="77777777" w:rsidR="00C901FD" w:rsidRPr="00E91D9C" w:rsidRDefault="00C901FD" w:rsidP="00503052">
            <w:pPr>
              <w:pStyle w:val="TAH"/>
              <w:jc w:val="left"/>
              <w:rPr>
                <w:b w:val="0"/>
              </w:rPr>
            </w:pPr>
          </w:p>
        </w:tc>
      </w:tr>
      <w:tr w:rsidR="00C901FD" w:rsidRPr="00E91D9C" w14:paraId="02135C41" w14:textId="77777777" w:rsidTr="00503052">
        <w:tc>
          <w:tcPr>
            <w:tcW w:w="4538" w:type="dxa"/>
          </w:tcPr>
          <w:p w14:paraId="4F796611" w14:textId="77777777" w:rsidR="00C901FD" w:rsidRPr="00E91D9C" w:rsidRDefault="00C901FD" w:rsidP="00503052">
            <w:pPr>
              <w:pStyle w:val="TAH"/>
              <w:jc w:val="left"/>
              <w:rPr>
                <w:b w:val="0"/>
              </w:rPr>
            </w:pPr>
            <w:r w:rsidRPr="00E91D9C">
              <w:rPr>
                <w:b w:val="0"/>
              </w:rPr>
              <w:t xml:space="preserve">        nr-RLF-Report-r16 SEQUENCE {</w:t>
            </w:r>
          </w:p>
        </w:tc>
        <w:tc>
          <w:tcPr>
            <w:tcW w:w="2268" w:type="dxa"/>
          </w:tcPr>
          <w:p w14:paraId="7F4D8A7D" w14:textId="77777777" w:rsidR="00C901FD" w:rsidRPr="00E91D9C" w:rsidRDefault="00C901FD" w:rsidP="00503052">
            <w:pPr>
              <w:pStyle w:val="TAH"/>
              <w:jc w:val="left"/>
              <w:rPr>
                <w:b w:val="0"/>
              </w:rPr>
            </w:pPr>
          </w:p>
        </w:tc>
        <w:tc>
          <w:tcPr>
            <w:tcW w:w="1701" w:type="dxa"/>
          </w:tcPr>
          <w:p w14:paraId="5CC6E853" w14:textId="77777777" w:rsidR="00C901FD" w:rsidRPr="00E91D9C" w:rsidRDefault="00C901FD" w:rsidP="00503052">
            <w:pPr>
              <w:pStyle w:val="TAH"/>
              <w:jc w:val="left"/>
              <w:rPr>
                <w:b w:val="0"/>
              </w:rPr>
            </w:pPr>
          </w:p>
        </w:tc>
        <w:tc>
          <w:tcPr>
            <w:tcW w:w="1133" w:type="dxa"/>
          </w:tcPr>
          <w:p w14:paraId="55CBAF5D" w14:textId="77777777" w:rsidR="00C901FD" w:rsidRPr="00E91D9C" w:rsidRDefault="00C901FD" w:rsidP="00503052">
            <w:pPr>
              <w:pStyle w:val="TAH"/>
              <w:jc w:val="left"/>
              <w:rPr>
                <w:b w:val="0"/>
              </w:rPr>
            </w:pPr>
          </w:p>
        </w:tc>
      </w:tr>
      <w:tr w:rsidR="00C901FD" w:rsidRPr="00E91D9C" w14:paraId="6A7FE307" w14:textId="77777777" w:rsidTr="00503052">
        <w:tc>
          <w:tcPr>
            <w:tcW w:w="4538" w:type="dxa"/>
          </w:tcPr>
          <w:p w14:paraId="3BC6D872" w14:textId="77777777" w:rsidR="00C901FD" w:rsidRPr="00E91D9C" w:rsidRDefault="00C901FD" w:rsidP="00503052">
            <w:pPr>
              <w:pStyle w:val="TAH"/>
              <w:jc w:val="left"/>
              <w:rPr>
                <w:b w:val="0"/>
              </w:rPr>
            </w:pPr>
            <w:r w:rsidRPr="00E91D9C">
              <w:rPr>
                <w:b w:val="0"/>
              </w:rPr>
              <w:t xml:space="preserve">          measResultLastServCell-r16 SEQUENCE {</w:t>
            </w:r>
          </w:p>
        </w:tc>
        <w:tc>
          <w:tcPr>
            <w:tcW w:w="2268" w:type="dxa"/>
          </w:tcPr>
          <w:p w14:paraId="566A550C" w14:textId="77777777" w:rsidR="00C901FD" w:rsidRPr="00E91D9C" w:rsidRDefault="00C901FD" w:rsidP="00503052">
            <w:pPr>
              <w:pStyle w:val="TAH"/>
              <w:jc w:val="left"/>
              <w:rPr>
                <w:b w:val="0"/>
              </w:rPr>
            </w:pPr>
          </w:p>
        </w:tc>
        <w:tc>
          <w:tcPr>
            <w:tcW w:w="1701" w:type="dxa"/>
          </w:tcPr>
          <w:p w14:paraId="484D90B7" w14:textId="77777777" w:rsidR="00C901FD" w:rsidRPr="00E91D9C" w:rsidRDefault="00C901FD" w:rsidP="00503052">
            <w:pPr>
              <w:pStyle w:val="TAH"/>
              <w:jc w:val="left"/>
              <w:rPr>
                <w:b w:val="0"/>
              </w:rPr>
            </w:pPr>
          </w:p>
        </w:tc>
        <w:tc>
          <w:tcPr>
            <w:tcW w:w="1133" w:type="dxa"/>
          </w:tcPr>
          <w:p w14:paraId="62B590C6" w14:textId="77777777" w:rsidR="00C901FD" w:rsidRPr="00E91D9C" w:rsidRDefault="00C901FD" w:rsidP="00503052">
            <w:pPr>
              <w:pStyle w:val="TAH"/>
              <w:jc w:val="left"/>
              <w:rPr>
                <w:b w:val="0"/>
              </w:rPr>
            </w:pPr>
          </w:p>
        </w:tc>
      </w:tr>
      <w:tr w:rsidR="00C901FD" w:rsidRPr="00E91D9C" w14:paraId="364BCAD3" w14:textId="77777777" w:rsidTr="00503052">
        <w:tc>
          <w:tcPr>
            <w:tcW w:w="4538" w:type="dxa"/>
          </w:tcPr>
          <w:p w14:paraId="47358159" w14:textId="77777777" w:rsidR="00C901FD" w:rsidRPr="00E91D9C" w:rsidRDefault="00C901FD" w:rsidP="00503052">
            <w:pPr>
              <w:pStyle w:val="TAH"/>
              <w:jc w:val="left"/>
              <w:rPr>
                <w:b w:val="0"/>
              </w:rPr>
            </w:pPr>
            <w:r w:rsidRPr="00E91D9C">
              <w:rPr>
                <w:b w:val="0"/>
              </w:rPr>
              <w:t xml:space="preserve">            measResult-r16 SEQUENCE {</w:t>
            </w:r>
          </w:p>
        </w:tc>
        <w:tc>
          <w:tcPr>
            <w:tcW w:w="2268" w:type="dxa"/>
          </w:tcPr>
          <w:p w14:paraId="6AB00C32" w14:textId="77777777" w:rsidR="00C901FD" w:rsidRPr="00E91D9C" w:rsidRDefault="00C901FD" w:rsidP="00503052">
            <w:pPr>
              <w:pStyle w:val="TAH"/>
              <w:jc w:val="left"/>
              <w:rPr>
                <w:b w:val="0"/>
              </w:rPr>
            </w:pPr>
          </w:p>
        </w:tc>
        <w:tc>
          <w:tcPr>
            <w:tcW w:w="1701" w:type="dxa"/>
          </w:tcPr>
          <w:p w14:paraId="7ED0C455" w14:textId="77777777" w:rsidR="00C901FD" w:rsidRPr="00E91D9C" w:rsidRDefault="00C901FD" w:rsidP="00503052">
            <w:pPr>
              <w:pStyle w:val="TAH"/>
              <w:jc w:val="left"/>
              <w:rPr>
                <w:b w:val="0"/>
              </w:rPr>
            </w:pPr>
          </w:p>
        </w:tc>
        <w:tc>
          <w:tcPr>
            <w:tcW w:w="1133" w:type="dxa"/>
          </w:tcPr>
          <w:p w14:paraId="2A08FFD8" w14:textId="77777777" w:rsidR="00C901FD" w:rsidRPr="00E91D9C" w:rsidRDefault="00C901FD" w:rsidP="00503052">
            <w:pPr>
              <w:pStyle w:val="TAH"/>
              <w:jc w:val="left"/>
              <w:rPr>
                <w:b w:val="0"/>
              </w:rPr>
            </w:pPr>
          </w:p>
        </w:tc>
      </w:tr>
      <w:tr w:rsidR="00C901FD" w:rsidRPr="00E91D9C" w14:paraId="3D7481BA" w14:textId="77777777" w:rsidTr="00503052">
        <w:tc>
          <w:tcPr>
            <w:tcW w:w="4538" w:type="dxa"/>
          </w:tcPr>
          <w:p w14:paraId="14B0D3D3" w14:textId="77777777" w:rsidR="00C901FD" w:rsidRPr="00E91D9C" w:rsidRDefault="00C901FD" w:rsidP="00503052">
            <w:pPr>
              <w:pStyle w:val="TAH"/>
              <w:jc w:val="left"/>
              <w:rPr>
                <w:b w:val="0"/>
              </w:rPr>
            </w:pPr>
            <w:r w:rsidRPr="00E91D9C">
              <w:rPr>
                <w:b w:val="0"/>
              </w:rPr>
              <w:t xml:space="preserve">              cellResults-r16 SEQUENCE {</w:t>
            </w:r>
          </w:p>
        </w:tc>
        <w:tc>
          <w:tcPr>
            <w:tcW w:w="2268" w:type="dxa"/>
          </w:tcPr>
          <w:p w14:paraId="5EBB10F4" w14:textId="77777777" w:rsidR="00C901FD" w:rsidRPr="00E91D9C" w:rsidRDefault="00C901FD" w:rsidP="00503052">
            <w:pPr>
              <w:pStyle w:val="TAH"/>
              <w:jc w:val="left"/>
              <w:rPr>
                <w:b w:val="0"/>
              </w:rPr>
            </w:pPr>
          </w:p>
        </w:tc>
        <w:tc>
          <w:tcPr>
            <w:tcW w:w="1701" w:type="dxa"/>
          </w:tcPr>
          <w:p w14:paraId="49864F89" w14:textId="77777777" w:rsidR="00C901FD" w:rsidRPr="00E91D9C" w:rsidRDefault="00C901FD" w:rsidP="00503052">
            <w:pPr>
              <w:pStyle w:val="TAH"/>
              <w:jc w:val="left"/>
              <w:rPr>
                <w:b w:val="0"/>
              </w:rPr>
            </w:pPr>
          </w:p>
        </w:tc>
        <w:tc>
          <w:tcPr>
            <w:tcW w:w="1133" w:type="dxa"/>
          </w:tcPr>
          <w:p w14:paraId="40A60E04" w14:textId="77777777" w:rsidR="00C901FD" w:rsidRPr="00E91D9C" w:rsidRDefault="00C901FD" w:rsidP="00503052">
            <w:pPr>
              <w:pStyle w:val="TAH"/>
              <w:jc w:val="left"/>
              <w:rPr>
                <w:b w:val="0"/>
              </w:rPr>
            </w:pPr>
          </w:p>
        </w:tc>
      </w:tr>
      <w:tr w:rsidR="00C901FD" w:rsidRPr="00E91D9C" w14:paraId="22B3BE0A" w14:textId="77777777" w:rsidTr="00503052">
        <w:tc>
          <w:tcPr>
            <w:tcW w:w="4538" w:type="dxa"/>
          </w:tcPr>
          <w:p w14:paraId="39A180FB" w14:textId="77777777" w:rsidR="00C901FD" w:rsidRPr="00E91D9C" w:rsidRDefault="00C901FD" w:rsidP="00503052">
            <w:pPr>
              <w:pStyle w:val="TAH"/>
              <w:jc w:val="left"/>
              <w:rPr>
                <w:b w:val="0"/>
              </w:rPr>
            </w:pPr>
            <w:r w:rsidRPr="00E91D9C">
              <w:rPr>
                <w:b w:val="0"/>
              </w:rPr>
              <w:t xml:space="preserve">                resultsSSB-Cell-r16 SEQUENCE {</w:t>
            </w:r>
          </w:p>
        </w:tc>
        <w:tc>
          <w:tcPr>
            <w:tcW w:w="2268" w:type="dxa"/>
          </w:tcPr>
          <w:p w14:paraId="03DDF0CF" w14:textId="77777777" w:rsidR="00C901FD" w:rsidRPr="00E91D9C" w:rsidRDefault="00C901FD" w:rsidP="00503052">
            <w:pPr>
              <w:pStyle w:val="TAH"/>
              <w:jc w:val="left"/>
              <w:rPr>
                <w:b w:val="0"/>
              </w:rPr>
            </w:pPr>
          </w:p>
        </w:tc>
        <w:tc>
          <w:tcPr>
            <w:tcW w:w="1701" w:type="dxa"/>
          </w:tcPr>
          <w:p w14:paraId="746BDD95" w14:textId="77777777" w:rsidR="00C901FD" w:rsidRPr="00E91D9C" w:rsidRDefault="00C901FD" w:rsidP="00503052">
            <w:pPr>
              <w:pStyle w:val="TAH"/>
              <w:jc w:val="left"/>
              <w:rPr>
                <w:b w:val="0"/>
              </w:rPr>
            </w:pPr>
          </w:p>
        </w:tc>
        <w:tc>
          <w:tcPr>
            <w:tcW w:w="1133" w:type="dxa"/>
          </w:tcPr>
          <w:p w14:paraId="692099A8" w14:textId="77777777" w:rsidR="00C901FD" w:rsidRPr="00E91D9C" w:rsidRDefault="00C901FD" w:rsidP="00503052">
            <w:pPr>
              <w:pStyle w:val="TAH"/>
              <w:jc w:val="left"/>
              <w:rPr>
                <w:b w:val="0"/>
              </w:rPr>
            </w:pPr>
          </w:p>
        </w:tc>
      </w:tr>
      <w:tr w:rsidR="00C901FD" w:rsidRPr="00E91D9C" w14:paraId="6AD433CA" w14:textId="77777777" w:rsidTr="00503052">
        <w:tc>
          <w:tcPr>
            <w:tcW w:w="4538" w:type="dxa"/>
          </w:tcPr>
          <w:p w14:paraId="648E50B6" w14:textId="77777777" w:rsidR="00C901FD" w:rsidRPr="00E91D9C" w:rsidRDefault="00C901FD"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42BB301B" w14:textId="77777777" w:rsidR="00C901FD" w:rsidRPr="00E91D9C" w:rsidRDefault="00C901FD" w:rsidP="00503052">
            <w:pPr>
              <w:pStyle w:val="TAL"/>
              <w:snapToGrid w:val="0"/>
            </w:pPr>
            <w:r w:rsidRPr="00E91D9C">
              <w:t>(0..127)</w:t>
            </w:r>
          </w:p>
        </w:tc>
        <w:tc>
          <w:tcPr>
            <w:tcW w:w="1701" w:type="dxa"/>
          </w:tcPr>
          <w:p w14:paraId="22315B6B" w14:textId="77777777" w:rsidR="00C901FD" w:rsidRPr="00E91D9C" w:rsidRDefault="00C901FD" w:rsidP="00503052">
            <w:pPr>
              <w:pStyle w:val="TAH"/>
              <w:jc w:val="left"/>
              <w:rPr>
                <w:b w:val="0"/>
              </w:rPr>
            </w:pPr>
          </w:p>
        </w:tc>
        <w:tc>
          <w:tcPr>
            <w:tcW w:w="1133" w:type="dxa"/>
          </w:tcPr>
          <w:p w14:paraId="5A8CE904" w14:textId="77777777" w:rsidR="00C901FD" w:rsidRPr="00E91D9C" w:rsidRDefault="00C901FD" w:rsidP="00503052">
            <w:pPr>
              <w:pStyle w:val="TAH"/>
              <w:jc w:val="left"/>
              <w:rPr>
                <w:b w:val="0"/>
              </w:rPr>
            </w:pPr>
          </w:p>
        </w:tc>
      </w:tr>
      <w:tr w:rsidR="00C901FD" w:rsidRPr="00E91D9C" w14:paraId="616DC14E" w14:textId="77777777" w:rsidTr="00503052">
        <w:tc>
          <w:tcPr>
            <w:tcW w:w="4538" w:type="dxa"/>
          </w:tcPr>
          <w:p w14:paraId="69D3B774" w14:textId="77777777" w:rsidR="00C901FD" w:rsidRPr="00E91D9C" w:rsidRDefault="00C901FD"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A31CCB5" w14:textId="77777777" w:rsidR="00C901FD" w:rsidRPr="00E91D9C" w:rsidRDefault="00C901FD" w:rsidP="00503052">
            <w:pPr>
              <w:pStyle w:val="TAL"/>
              <w:snapToGrid w:val="0"/>
            </w:pPr>
            <w:r w:rsidRPr="00E91D9C">
              <w:t>(0..127)</w:t>
            </w:r>
          </w:p>
        </w:tc>
        <w:tc>
          <w:tcPr>
            <w:tcW w:w="1701" w:type="dxa"/>
          </w:tcPr>
          <w:p w14:paraId="63872759" w14:textId="77777777" w:rsidR="00C901FD" w:rsidRPr="00E91D9C" w:rsidRDefault="00C901FD" w:rsidP="00503052">
            <w:pPr>
              <w:pStyle w:val="TAH"/>
              <w:jc w:val="left"/>
              <w:rPr>
                <w:b w:val="0"/>
              </w:rPr>
            </w:pPr>
          </w:p>
        </w:tc>
        <w:tc>
          <w:tcPr>
            <w:tcW w:w="1133" w:type="dxa"/>
          </w:tcPr>
          <w:p w14:paraId="52FD7B3D" w14:textId="77777777" w:rsidR="00C901FD" w:rsidRPr="00E91D9C" w:rsidRDefault="00C901FD" w:rsidP="00503052">
            <w:pPr>
              <w:pStyle w:val="TAH"/>
              <w:jc w:val="left"/>
              <w:rPr>
                <w:b w:val="0"/>
              </w:rPr>
            </w:pPr>
          </w:p>
        </w:tc>
      </w:tr>
      <w:tr w:rsidR="00C901FD" w:rsidRPr="00E91D9C" w14:paraId="5531F1A6" w14:textId="77777777" w:rsidTr="00503052">
        <w:tc>
          <w:tcPr>
            <w:tcW w:w="4538" w:type="dxa"/>
          </w:tcPr>
          <w:p w14:paraId="4A9DA7A0" w14:textId="77777777" w:rsidR="00C901FD" w:rsidRPr="00E91D9C" w:rsidRDefault="00C901FD"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1D347A3F" w14:textId="77777777" w:rsidR="00C901FD" w:rsidRPr="00E91D9C" w:rsidRDefault="00C901FD" w:rsidP="00503052">
            <w:pPr>
              <w:pStyle w:val="TAL"/>
              <w:snapToGrid w:val="0"/>
            </w:pPr>
            <w:r w:rsidRPr="00E91D9C">
              <w:t>Not checked</w:t>
            </w:r>
          </w:p>
        </w:tc>
        <w:tc>
          <w:tcPr>
            <w:tcW w:w="1701" w:type="dxa"/>
          </w:tcPr>
          <w:p w14:paraId="0142838E" w14:textId="77777777" w:rsidR="00C901FD" w:rsidRPr="00E91D9C" w:rsidRDefault="00C901FD" w:rsidP="00503052">
            <w:pPr>
              <w:pStyle w:val="TAH"/>
              <w:jc w:val="left"/>
              <w:rPr>
                <w:b w:val="0"/>
              </w:rPr>
            </w:pPr>
          </w:p>
        </w:tc>
        <w:tc>
          <w:tcPr>
            <w:tcW w:w="1133" w:type="dxa"/>
          </w:tcPr>
          <w:p w14:paraId="6FBD88B1" w14:textId="77777777" w:rsidR="00C901FD" w:rsidRPr="00E91D9C" w:rsidRDefault="00C901FD" w:rsidP="00503052">
            <w:pPr>
              <w:pStyle w:val="TAH"/>
              <w:jc w:val="left"/>
              <w:rPr>
                <w:b w:val="0"/>
              </w:rPr>
            </w:pPr>
          </w:p>
        </w:tc>
      </w:tr>
      <w:tr w:rsidR="00C901FD" w:rsidRPr="00E91D9C" w14:paraId="0520B2A1" w14:textId="77777777" w:rsidTr="00503052">
        <w:tc>
          <w:tcPr>
            <w:tcW w:w="4538" w:type="dxa"/>
          </w:tcPr>
          <w:p w14:paraId="781062B7" w14:textId="77777777" w:rsidR="00C901FD" w:rsidRPr="00E91D9C" w:rsidRDefault="00C901FD" w:rsidP="00503052">
            <w:pPr>
              <w:pStyle w:val="TAH"/>
              <w:jc w:val="left"/>
              <w:rPr>
                <w:b w:val="0"/>
              </w:rPr>
            </w:pPr>
            <w:r w:rsidRPr="00E91D9C">
              <w:rPr>
                <w:b w:val="0"/>
              </w:rPr>
              <w:t xml:space="preserve">                }</w:t>
            </w:r>
          </w:p>
        </w:tc>
        <w:tc>
          <w:tcPr>
            <w:tcW w:w="2268" w:type="dxa"/>
          </w:tcPr>
          <w:p w14:paraId="27A7F886" w14:textId="77777777" w:rsidR="00C901FD" w:rsidRPr="00E91D9C" w:rsidRDefault="00C901FD" w:rsidP="00503052">
            <w:pPr>
              <w:pStyle w:val="TAH"/>
              <w:jc w:val="left"/>
              <w:rPr>
                <w:b w:val="0"/>
              </w:rPr>
            </w:pPr>
          </w:p>
        </w:tc>
        <w:tc>
          <w:tcPr>
            <w:tcW w:w="1701" w:type="dxa"/>
          </w:tcPr>
          <w:p w14:paraId="71F5F1D6" w14:textId="77777777" w:rsidR="00C901FD" w:rsidRPr="00E91D9C" w:rsidRDefault="00C901FD" w:rsidP="00503052">
            <w:pPr>
              <w:pStyle w:val="TAH"/>
              <w:jc w:val="left"/>
              <w:rPr>
                <w:b w:val="0"/>
              </w:rPr>
            </w:pPr>
          </w:p>
        </w:tc>
        <w:tc>
          <w:tcPr>
            <w:tcW w:w="1133" w:type="dxa"/>
          </w:tcPr>
          <w:p w14:paraId="034B91B0" w14:textId="77777777" w:rsidR="00C901FD" w:rsidRPr="00E91D9C" w:rsidRDefault="00C901FD" w:rsidP="00503052">
            <w:pPr>
              <w:pStyle w:val="TAH"/>
              <w:jc w:val="left"/>
              <w:rPr>
                <w:b w:val="0"/>
              </w:rPr>
            </w:pPr>
          </w:p>
        </w:tc>
      </w:tr>
      <w:tr w:rsidR="00C901FD" w:rsidRPr="00E91D9C" w14:paraId="4D4814DE" w14:textId="77777777" w:rsidTr="00503052">
        <w:tc>
          <w:tcPr>
            <w:tcW w:w="4538" w:type="dxa"/>
          </w:tcPr>
          <w:p w14:paraId="52718BFA" w14:textId="77777777" w:rsidR="00C901FD" w:rsidRPr="00E91D9C" w:rsidRDefault="00C901FD" w:rsidP="00503052">
            <w:pPr>
              <w:pStyle w:val="TAH"/>
              <w:jc w:val="left"/>
              <w:rPr>
                <w:b w:val="0"/>
              </w:rPr>
            </w:pPr>
            <w:r w:rsidRPr="00E91D9C">
              <w:rPr>
                <w:b w:val="0"/>
              </w:rPr>
              <w:t xml:space="preserve">                resultsCSI-RS-Cell-r16</w:t>
            </w:r>
          </w:p>
        </w:tc>
        <w:tc>
          <w:tcPr>
            <w:tcW w:w="2268" w:type="dxa"/>
          </w:tcPr>
          <w:p w14:paraId="6913DD36" w14:textId="77777777" w:rsidR="00C901FD" w:rsidRPr="00E91D9C" w:rsidRDefault="00C901FD" w:rsidP="00503052">
            <w:pPr>
              <w:pStyle w:val="TAH"/>
              <w:jc w:val="left"/>
              <w:rPr>
                <w:b w:val="0"/>
              </w:rPr>
            </w:pPr>
            <w:r w:rsidRPr="00E91D9C">
              <w:rPr>
                <w:b w:val="0"/>
              </w:rPr>
              <w:t>Not checked</w:t>
            </w:r>
          </w:p>
        </w:tc>
        <w:tc>
          <w:tcPr>
            <w:tcW w:w="1701" w:type="dxa"/>
          </w:tcPr>
          <w:p w14:paraId="3A1A44A6" w14:textId="77777777" w:rsidR="00C901FD" w:rsidRPr="00E91D9C" w:rsidRDefault="00C901FD" w:rsidP="00503052">
            <w:pPr>
              <w:pStyle w:val="TAH"/>
              <w:jc w:val="left"/>
              <w:rPr>
                <w:b w:val="0"/>
              </w:rPr>
            </w:pPr>
          </w:p>
        </w:tc>
        <w:tc>
          <w:tcPr>
            <w:tcW w:w="1133" w:type="dxa"/>
          </w:tcPr>
          <w:p w14:paraId="1CC85A97" w14:textId="77777777" w:rsidR="00C901FD" w:rsidRPr="00E91D9C" w:rsidRDefault="00C901FD" w:rsidP="00503052">
            <w:pPr>
              <w:pStyle w:val="TAH"/>
              <w:jc w:val="left"/>
              <w:rPr>
                <w:b w:val="0"/>
              </w:rPr>
            </w:pPr>
          </w:p>
        </w:tc>
      </w:tr>
      <w:tr w:rsidR="00C901FD" w:rsidRPr="00E91D9C" w14:paraId="0DF4F18D" w14:textId="77777777" w:rsidTr="00503052">
        <w:tc>
          <w:tcPr>
            <w:tcW w:w="4538" w:type="dxa"/>
          </w:tcPr>
          <w:p w14:paraId="61556376" w14:textId="77777777" w:rsidR="00C901FD" w:rsidRPr="00E91D9C" w:rsidRDefault="00C901FD" w:rsidP="00503052">
            <w:pPr>
              <w:pStyle w:val="TAH"/>
              <w:jc w:val="left"/>
              <w:rPr>
                <w:b w:val="0"/>
              </w:rPr>
            </w:pPr>
            <w:r w:rsidRPr="00E91D9C">
              <w:rPr>
                <w:b w:val="0"/>
              </w:rPr>
              <w:t xml:space="preserve">              }</w:t>
            </w:r>
          </w:p>
        </w:tc>
        <w:tc>
          <w:tcPr>
            <w:tcW w:w="2268" w:type="dxa"/>
          </w:tcPr>
          <w:p w14:paraId="23D58567" w14:textId="77777777" w:rsidR="00C901FD" w:rsidRPr="00E91D9C" w:rsidRDefault="00C901FD" w:rsidP="00503052">
            <w:pPr>
              <w:pStyle w:val="TAH"/>
              <w:jc w:val="left"/>
              <w:rPr>
                <w:b w:val="0"/>
              </w:rPr>
            </w:pPr>
          </w:p>
        </w:tc>
        <w:tc>
          <w:tcPr>
            <w:tcW w:w="1701" w:type="dxa"/>
          </w:tcPr>
          <w:p w14:paraId="516B8A99" w14:textId="77777777" w:rsidR="00C901FD" w:rsidRPr="00E91D9C" w:rsidRDefault="00C901FD" w:rsidP="00503052">
            <w:pPr>
              <w:pStyle w:val="TAH"/>
              <w:jc w:val="left"/>
              <w:rPr>
                <w:b w:val="0"/>
              </w:rPr>
            </w:pPr>
          </w:p>
        </w:tc>
        <w:tc>
          <w:tcPr>
            <w:tcW w:w="1133" w:type="dxa"/>
          </w:tcPr>
          <w:p w14:paraId="25B0E2AE" w14:textId="77777777" w:rsidR="00C901FD" w:rsidRPr="00E91D9C" w:rsidRDefault="00C901FD" w:rsidP="00503052">
            <w:pPr>
              <w:pStyle w:val="TAH"/>
              <w:jc w:val="left"/>
              <w:rPr>
                <w:b w:val="0"/>
              </w:rPr>
            </w:pPr>
          </w:p>
        </w:tc>
      </w:tr>
      <w:tr w:rsidR="00C901FD" w:rsidRPr="00E91D9C" w14:paraId="279205E5" w14:textId="77777777" w:rsidTr="00503052">
        <w:tc>
          <w:tcPr>
            <w:tcW w:w="4538" w:type="dxa"/>
          </w:tcPr>
          <w:p w14:paraId="08E35484" w14:textId="77777777" w:rsidR="00C901FD" w:rsidRPr="00E91D9C" w:rsidRDefault="00C901FD" w:rsidP="00503052">
            <w:pPr>
              <w:pStyle w:val="TAH"/>
              <w:jc w:val="left"/>
              <w:rPr>
                <w:b w:val="0"/>
              </w:rPr>
            </w:pPr>
            <w:r w:rsidRPr="00E91D9C">
              <w:rPr>
                <w:b w:val="0"/>
              </w:rPr>
              <w:t xml:space="preserve">              rsIndexResults-r16 SEQUENCE {</w:t>
            </w:r>
          </w:p>
        </w:tc>
        <w:tc>
          <w:tcPr>
            <w:tcW w:w="2268" w:type="dxa"/>
          </w:tcPr>
          <w:p w14:paraId="142DF877" w14:textId="77777777" w:rsidR="00C901FD" w:rsidRPr="00E91D9C" w:rsidRDefault="00C901FD" w:rsidP="00503052">
            <w:pPr>
              <w:pStyle w:val="TAH"/>
              <w:jc w:val="left"/>
              <w:rPr>
                <w:b w:val="0"/>
              </w:rPr>
            </w:pPr>
          </w:p>
        </w:tc>
        <w:tc>
          <w:tcPr>
            <w:tcW w:w="1701" w:type="dxa"/>
          </w:tcPr>
          <w:p w14:paraId="42A19CA9" w14:textId="77777777" w:rsidR="00C901FD" w:rsidRPr="00E91D9C" w:rsidRDefault="00C901FD" w:rsidP="00503052">
            <w:pPr>
              <w:pStyle w:val="TAH"/>
              <w:jc w:val="left"/>
              <w:rPr>
                <w:b w:val="0"/>
              </w:rPr>
            </w:pPr>
          </w:p>
        </w:tc>
        <w:tc>
          <w:tcPr>
            <w:tcW w:w="1133" w:type="dxa"/>
          </w:tcPr>
          <w:p w14:paraId="4D03D869" w14:textId="77777777" w:rsidR="00C901FD" w:rsidRPr="00E91D9C" w:rsidRDefault="00C901FD" w:rsidP="00503052">
            <w:pPr>
              <w:pStyle w:val="TAH"/>
              <w:jc w:val="left"/>
              <w:rPr>
                <w:b w:val="0"/>
              </w:rPr>
            </w:pPr>
          </w:p>
        </w:tc>
      </w:tr>
      <w:tr w:rsidR="00C901FD" w:rsidRPr="00E91D9C" w14:paraId="33FBBD68" w14:textId="77777777" w:rsidTr="00503052">
        <w:tc>
          <w:tcPr>
            <w:tcW w:w="4538" w:type="dxa"/>
          </w:tcPr>
          <w:p w14:paraId="27F8DC30" w14:textId="77777777" w:rsidR="00C901FD" w:rsidRPr="00E91D9C" w:rsidRDefault="00C901FD" w:rsidP="00503052">
            <w:pPr>
              <w:pStyle w:val="TAH"/>
              <w:jc w:val="left"/>
              <w:rPr>
                <w:b w:val="0"/>
              </w:rPr>
            </w:pPr>
            <w:r w:rsidRPr="00E91D9C">
              <w:rPr>
                <w:b w:val="0"/>
              </w:rPr>
              <w:t xml:space="preserve">                resultsSSB-Indexes-r16 SEQUENCE {</w:t>
            </w:r>
          </w:p>
        </w:tc>
        <w:tc>
          <w:tcPr>
            <w:tcW w:w="2268" w:type="dxa"/>
          </w:tcPr>
          <w:p w14:paraId="1123E78B" w14:textId="77777777" w:rsidR="00C901FD" w:rsidRPr="00E91D9C" w:rsidRDefault="00C901FD" w:rsidP="00503052">
            <w:pPr>
              <w:pStyle w:val="TAH"/>
              <w:jc w:val="left"/>
              <w:rPr>
                <w:b w:val="0"/>
              </w:rPr>
            </w:pPr>
          </w:p>
        </w:tc>
        <w:tc>
          <w:tcPr>
            <w:tcW w:w="1701" w:type="dxa"/>
          </w:tcPr>
          <w:p w14:paraId="29768BA0" w14:textId="77777777" w:rsidR="00C901FD" w:rsidRPr="00E91D9C" w:rsidRDefault="00C901FD" w:rsidP="00503052">
            <w:pPr>
              <w:pStyle w:val="TAH"/>
              <w:jc w:val="left"/>
              <w:rPr>
                <w:b w:val="0"/>
              </w:rPr>
            </w:pPr>
          </w:p>
        </w:tc>
        <w:tc>
          <w:tcPr>
            <w:tcW w:w="1133" w:type="dxa"/>
          </w:tcPr>
          <w:p w14:paraId="43D74195" w14:textId="77777777" w:rsidR="00C901FD" w:rsidRPr="00E91D9C" w:rsidRDefault="00C901FD" w:rsidP="00503052">
            <w:pPr>
              <w:pStyle w:val="TAH"/>
              <w:jc w:val="left"/>
              <w:rPr>
                <w:b w:val="0"/>
              </w:rPr>
            </w:pPr>
          </w:p>
        </w:tc>
      </w:tr>
      <w:tr w:rsidR="00C901FD" w:rsidRPr="00E91D9C" w14:paraId="22C7AE89" w14:textId="77777777" w:rsidTr="00503052">
        <w:tc>
          <w:tcPr>
            <w:tcW w:w="4538" w:type="dxa"/>
          </w:tcPr>
          <w:p w14:paraId="5B9E152C" w14:textId="77777777" w:rsidR="00C901FD" w:rsidRPr="00E91D9C" w:rsidRDefault="00C901FD" w:rsidP="00503052">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5A9F2362" w14:textId="77777777" w:rsidR="00C901FD" w:rsidRPr="00E91D9C" w:rsidRDefault="00C901FD" w:rsidP="00503052">
            <w:pPr>
              <w:pStyle w:val="TAH"/>
              <w:jc w:val="left"/>
              <w:rPr>
                <w:b w:val="0"/>
              </w:rPr>
            </w:pPr>
            <w:r w:rsidRPr="00E91D9C">
              <w:rPr>
                <w:b w:val="0"/>
              </w:rPr>
              <w:t>1</w:t>
            </w:r>
          </w:p>
        </w:tc>
        <w:tc>
          <w:tcPr>
            <w:tcW w:w="1701" w:type="dxa"/>
          </w:tcPr>
          <w:p w14:paraId="261D3DBF" w14:textId="77777777" w:rsidR="00C901FD" w:rsidRPr="00E91D9C" w:rsidRDefault="00C901FD" w:rsidP="00503052">
            <w:pPr>
              <w:pStyle w:val="TAH"/>
              <w:jc w:val="left"/>
              <w:rPr>
                <w:b w:val="0"/>
              </w:rPr>
            </w:pPr>
          </w:p>
        </w:tc>
        <w:tc>
          <w:tcPr>
            <w:tcW w:w="1133" w:type="dxa"/>
          </w:tcPr>
          <w:p w14:paraId="4AD68561" w14:textId="77777777" w:rsidR="00C901FD" w:rsidRPr="00E91D9C" w:rsidRDefault="00C901FD" w:rsidP="00503052">
            <w:pPr>
              <w:pStyle w:val="TAH"/>
              <w:jc w:val="left"/>
              <w:rPr>
                <w:b w:val="0"/>
              </w:rPr>
            </w:pPr>
          </w:p>
        </w:tc>
      </w:tr>
      <w:tr w:rsidR="00C901FD" w:rsidRPr="00E91D9C" w14:paraId="448AC443" w14:textId="77777777" w:rsidTr="00503052">
        <w:tc>
          <w:tcPr>
            <w:tcW w:w="4538" w:type="dxa"/>
          </w:tcPr>
          <w:p w14:paraId="617F7E82" w14:textId="77777777" w:rsidR="00C901FD" w:rsidRPr="00E91D9C" w:rsidRDefault="00C901FD" w:rsidP="00503052">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732518AA" w14:textId="77777777" w:rsidR="00C901FD" w:rsidRPr="00E91D9C" w:rsidRDefault="00C901FD" w:rsidP="00503052">
            <w:pPr>
              <w:pStyle w:val="TAH"/>
              <w:jc w:val="left"/>
              <w:rPr>
                <w:b w:val="0"/>
              </w:rPr>
            </w:pPr>
          </w:p>
        </w:tc>
        <w:tc>
          <w:tcPr>
            <w:tcW w:w="1701" w:type="dxa"/>
          </w:tcPr>
          <w:p w14:paraId="713030FC" w14:textId="77777777" w:rsidR="00C901FD" w:rsidRPr="00E91D9C" w:rsidRDefault="00C901FD" w:rsidP="00503052">
            <w:pPr>
              <w:pStyle w:val="TAH"/>
              <w:jc w:val="left"/>
              <w:rPr>
                <w:b w:val="0"/>
              </w:rPr>
            </w:pPr>
          </w:p>
        </w:tc>
        <w:tc>
          <w:tcPr>
            <w:tcW w:w="1133" w:type="dxa"/>
          </w:tcPr>
          <w:p w14:paraId="60D41DDE" w14:textId="77777777" w:rsidR="00C901FD" w:rsidRPr="00E91D9C" w:rsidRDefault="00C901FD" w:rsidP="00503052">
            <w:pPr>
              <w:pStyle w:val="TAH"/>
              <w:jc w:val="left"/>
              <w:rPr>
                <w:b w:val="0"/>
              </w:rPr>
            </w:pPr>
          </w:p>
        </w:tc>
      </w:tr>
      <w:tr w:rsidR="00C901FD" w:rsidRPr="00E91D9C" w14:paraId="52132BCD" w14:textId="77777777" w:rsidTr="00503052">
        <w:tc>
          <w:tcPr>
            <w:tcW w:w="4538" w:type="dxa"/>
          </w:tcPr>
          <w:p w14:paraId="1A98066C" w14:textId="77777777" w:rsidR="00C901FD" w:rsidRPr="00E91D9C" w:rsidRDefault="00C901FD"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553B2D08" w14:textId="77777777" w:rsidR="00C901FD" w:rsidRPr="00E91D9C" w:rsidRDefault="00C901FD" w:rsidP="00503052">
            <w:pPr>
              <w:pStyle w:val="TAL"/>
              <w:snapToGrid w:val="0"/>
            </w:pPr>
            <w:r w:rsidRPr="00E91D9C">
              <w:t>(0..127)</w:t>
            </w:r>
          </w:p>
        </w:tc>
        <w:tc>
          <w:tcPr>
            <w:tcW w:w="1701" w:type="dxa"/>
          </w:tcPr>
          <w:p w14:paraId="5A3B76E7" w14:textId="77777777" w:rsidR="00C901FD" w:rsidRPr="00E91D9C" w:rsidRDefault="00C901FD" w:rsidP="00503052">
            <w:pPr>
              <w:pStyle w:val="TAH"/>
              <w:jc w:val="left"/>
              <w:rPr>
                <w:b w:val="0"/>
              </w:rPr>
            </w:pPr>
          </w:p>
        </w:tc>
        <w:tc>
          <w:tcPr>
            <w:tcW w:w="1133" w:type="dxa"/>
          </w:tcPr>
          <w:p w14:paraId="364D6472" w14:textId="77777777" w:rsidR="00C901FD" w:rsidRPr="00E91D9C" w:rsidRDefault="00C901FD" w:rsidP="00503052">
            <w:pPr>
              <w:pStyle w:val="TAH"/>
              <w:jc w:val="left"/>
              <w:rPr>
                <w:b w:val="0"/>
              </w:rPr>
            </w:pPr>
          </w:p>
        </w:tc>
      </w:tr>
      <w:tr w:rsidR="00C901FD" w:rsidRPr="00E91D9C" w14:paraId="30BB269E" w14:textId="77777777" w:rsidTr="00503052">
        <w:tc>
          <w:tcPr>
            <w:tcW w:w="4538" w:type="dxa"/>
          </w:tcPr>
          <w:p w14:paraId="44842EC4" w14:textId="77777777" w:rsidR="00C901FD" w:rsidRPr="00E91D9C" w:rsidRDefault="00C901FD"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1E02E022" w14:textId="77777777" w:rsidR="00C901FD" w:rsidRPr="00E91D9C" w:rsidRDefault="00C901FD" w:rsidP="00503052">
            <w:pPr>
              <w:pStyle w:val="TAL"/>
              <w:snapToGrid w:val="0"/>
            </w:pPr>
            <w:r w:rsidRPr="00E91D9C">
              <w:t>(0..127)</w:t>
            </w:r>
          </w:p>
        </w:tc>
        <w:tc>
          <w:tcPr>
            <w:tcW w:w="1701" w:type="dxa"/>
          </w:tcPr>
          <w:p w14:paraId="6F5D4467" w14:textId="77777777" w:rsidR="00C901FD" w:rsidRPr="00E91D9C" w:rsidRDefault="00C901FD" w:rsidP="00503052">
            <w:pPr>
              <w:pStyle w:val="TAH"/>
              <w:jc w:val="left"/>
              <w:rPr>
                <w:b w:val="0"/>
              </w:rPr>
            </w:pPr>
          </w:p>
        </w:tc>
        <w:tc>
          <w:tcPr>
            <w:tcW w:w="1133" w:type="dxa"/>
          </w:tcPr>
          <w:p w14:paraId="68160B44" w14:textId="77777777" w:rsidR="00C901FD" w:rsidRPr="00E91D9C" w:rsidRDefault="00C901FD" w:rsidP="00503052">
            <w:pPr>
              <w:pStyle w:val="TAH"/>
              <w:jc w:val="left"/>
              <w:rPr>
                <w:b w:val="0"/>
              </w:rPr>
            </w:pPr>
          </w:p>
        </w:tc>
      </w:tr>
      <w:tr w:rsidR="00C901FD" w:rsidRPr="00E91D9C" w14:paraId="57FD4663" w14:textId="77777777" w:rsidTr="00503052">
        <w:tc>
          <w:tcPr>
            <w:tcW w:w="4538" w:type="dxa"/>
          </w:tcPr>
          <w:p w14:paraId="16C538FE" w14:textId="77777777" w:rsidR="00C901FD" w:rsidRPr="00E91D9C" w:rsidRDefault="00C901FD"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27282797" w14:textId="77777777" w:rsidR="00C901FD" w:rsidRPr="00E91D9C" w:rsidRDefault="00C901FD" w:rsidP="00503052">
            <w:pPr>
              <w:pStyle w:val="TAL"/>
              <w:snapToGrid w:val="0"/>
            </w:pPr>
            <w:r w:rsidRPr="00E91D9C">
              <w:t>Not checked</w:t>
            </w:r>
          </w:p>
        </w:tc>
        <w:tc>
          <w:tcPr>
            <w:tcW w:w="1701" w:type="dxa"/>
          </w:tcPr>
          <w:p w14:paraId="4A8391FD" w14:textId="77777777" w:rsidR="00C901FD" w:rsidRPr="00E91D9C" w:rsidRDefault="00C901FD" w:rsidP="00503052">
            <w:pPr>
              <w:pStyle w:val="TAH"/>
              <w:jc w:val="left"/>
              <w:rPr>
                <w:b w:val="0"/>
              </w:rPr>
            </w:pPr>
          </w:p>
        </w:tc>
        <w:tc>
          <w:tcPr>
            <w:tcW w:w="1133" w:type="dxa"/>
          </w:tcPr>
          <w:p w14:paraId="3484715A" w14:textId="77777777" w:rsidR="00C901FD" w:rsidRPr="00E91D9C" w:rsidRDefault="00C901FD" w:rsidP="00503052">
            <w:pPr>
              <w:pStyle w:val="TAH"/>
              <w:jc w:val="left"/>
              <w:rPr>
                <w:b w:val="0"/>
              </w:rPr>
            </w:pPr>
          </w:p>
        </w:tc>
      </w:tr>
      <w:tr w:rsidR="00C901FD" w:rsidRPr="00E91D9C" w14:paraId="54C40C61" w14:textId="77777777" w:rsidTr="00503052">
        <w:tc>
          <w:tcPr>
            <w:tcW w:w="4538" w:type="dxa"/>
          </w:tcPr>
          <w:p w14:paraId="2A8222C0" w14:textId="77777777" w:rsidR="00C901FD" w:rsidRPr="00E91D9C" w:rsidRDefault="00C901FD" w:rsidP="00503052">
            <w:pPr>
              <w:pStyle w:val="TAH"/>
              <w:jc w:val="left"/>
              <w:rPr>
                <w:b w:val="0"/>
              </w:rPr>
            </w:pPr>
            <w:r w:rsidRPr="00E91D9C">
              <w:rPr>
                <w:b w:val="0"/>
              </w:rPr>
              <w:t xml:space="preserve">                  }</w:t>
            </w:r>
          </w:p>
        </w:tc>
        <w:tc>
          <w:tcPr>
            <w:tcW w:w="2268" w:type="dxa"/>
          </w:tcPr>
          <w:p w14:paraId="5D7BF0F9" w14:textId="77777777" w:rsidR="00C901FD" w:rsidRPr="00E91D9C" w:rsidRDefault="00C901FD" w:rsidP="00503052">
            <w:pPr>
              <w:pStyle w:val="TAH"/>
              <w:jc w:val="left"/>
              <w:rPr>
                <w:b w:val="0"/>
              </w:rPr>
            </w:pPr>
          </w:p>
        </w:tc>
        <w:tc>
          <w:tcPr>
            <w:tcW w:w="1701" w:type="dxa"/>
          </w:tcPr>
          <w:p w14:paraId="76D85666" w14:textId="77777777" w:rsidR="00C901FD" w:rsidRPr="00E91D9C" w:rsidRDefault="00C901FD" w:rsidP="00503052">
            <w:pPr>
              <w:pStyle w:val="TAH"/>
              <w:jc w:val="left"/>
              <w:rPr>
                <w:b w:val="0"/>
              </w:rPr>
            </w:pPr>
          </w:p>
        </w:tc>
        <w:tc>
          <w:tcPr>
            <w:tcW w:w="1133" w:type="dxa"/>
          </w:tcPr>
          <w:p w14:paraId="64776E01" w14:textId="77777777" w:rsidR="00C901FD" w:rsidRPr="00E91D9C" w:rsidRDefault="00C901FD" w:rsidP="00503052">
            <w:pPr>
              <w:pStyle w:val="TAH"/>
              <w:jc w:val="left"/>
              <w:rPr>
                <w:b w:val="0"/>
              </w:rPr>
            </w:pPr>
          </w:p>
        </w:tc>
      </w:tr>
      <w:tr w:rsidR="00C901FD" w:rsidRPr="00E91D9C" w14:paraId="035256A0" w14:textId="77777777" w:rsidTr="00503052">
        <w:tc>
          <w:tcPr>
            <w:tcW w:w="4538" w:type="dxa"/>
          </w:tcPr>
          <w:p w14:paraId="001BD449" w14:textId="77777777" w:rsidR="00C901FD" w:rsidRPr="00E91D9C" w:rsidRDefault="00C901FD" w:rsidP="00503052">
            <w:pPr>
              <w:pStyle w:val="TAH"/>
              <w:jc w:val="left"/>
              <w:rPr>
                <w:b w:val="0"/>
              </w:rPr>
            </w:pPr>
            <w:r w:rsidRPr="00E91D9C">
              <w:rPr>
                <w:b w:val="0"/>
              </w:rPr>
              <w:t xml:space="preserve">                }</w:t>
            </w:r>
          </w:p>
        </w:tc>
        <w:tc>
          <w:tcPr>
            <w:tcW w:w="2268" w:type="dxa"/>
          </w:tcPr>
          <w:p w14:paraId="46ABAF57" w14:textId="77777777" w:rsidR="00C901FD" w:rsidRPr="00E91D9C" w:rsidRDefault="00C901FD" w:rsidP="00503052">
            <w:pPr>
              <w:pStyle w:val="TAH"/>
              <w:jc w:val="left"/>
              <w:rPr>
                <w:b w:val="0"/>
              </w:rPr>
            </w:pPr>
          </w:p>
        </w:tc>
        <w:tc>
          <w:tcPr>
            <w:tcW w:w="1701" w:type="dxa"/>
          </w:tcPr>
          <w:p w14:paraId="437266A3" w14:textId="77777777" w:rsidR="00C901FD" w:rsidRPr="00E91D9C" w:rsidRDefault="00C901FD" w:rsidP="00503052">
            <w:pPr>
              <w:pStyle w:val="TAH"/>
              <w:jc w:val="left"/>
              <w:rPr>
                <w:b w:val="0"/>
              </w:rPr>
            </w:pPr>
          </w:p>
        </w:tc>
        <w:tc>
          <w:tcPr>
            <w:tcW w:w="1133" w:type="dxa"/>
          </w:tcPr>
          <w:p w14:paraId="16D84EC3" w14:textId="77777777" w:rsidR="00C901FD" w:rsidRPr="00E91D9C" w:rsidRDefault="00C901FD" w:rsidP="00503052">
            <w:pPr>
              <w:pStyle w:val="TAH"/>
              <w:jc w:val="left"/>
              <w:rPr>
                <w:b w:val="0"/>
              </w:rPr>
            </w:pPr>
          </w:p>
        </w:tc>
      </w:tr>
      <w:tr w:rsidR="00C901FD" w:rsidRPr="00E91D9C" w14:paraId="523284A0" w14:textId="77777777" w:rsidTr="00503052">
        <w:tc>
          <w:tcPr>
            <w:tcW w:w="4538" w:type="dxa"/>
          </w:tcPr>
          <w:p w14:paraId="08D1EC0E" w14:textId="77777777" w:rsidR="00C901FD" w:rsidRPr="00E91D9C" w:rsidRDefault="00C901FD" w:rsidP="00503052">
            <w:pPr>
              <w:pStyle w:val="TAH"/>
              <w:jc w:val="left"/>
              <w:rPr>
                <w:b w:val="0"/>
              </w:rPr>
            </w:pPr>
            <w:r w:rsidRPr="00E91D9C">
              <w:rPr>
                <w:b w:val="0"/>
              </w:rPr>
              <w:t xml:space="preserve">                ssbRLMConfigBitmap-r16</w:t>
            </w:r>
          </w:p>
        </w:tc>
        <w:tc>
          <w:tcPr>
            <w:tcW w:w="2268" w:type="dxa"/>
          </w:tcPr>
          <w:p w14:paraId="785983D7" w14:textId="77777777" w:rsidR="00C901FD" w:rsidRPr="00E91D9C" w:rsidRDefault="00C901FD" w:rsidP="00503052">
            <w:pPr>
              <w:pStyle w:val="TAH"/>
              <w:jc w:val="left"/>
              <w:rPr>
                <w:b w:val="0"/>
              </w:rPr>
            </w:pPr>
            <w:r w:rsidRPr="00E91D9C">
              <w:rPr>
                <w:b w:val="0"/>
              </w:rPr>
              <w:t>01000000 00000000 00000000 00000000 00000000 00000000 00000000 00000000</w:t>
            </w:r>
          </w:p>
        </w:tc>
        <w:tc>
          <w:tcPr>
            <w:tcW w:w="1701" w:type="dxa"/>
          </w:tcPr>
          <w:p w14:paraId="1D23CD21" w14:textId="77777777" w:rsidR="00C901FD" w:rsidRPr="00E91D9C" w:rsidRDefault="00C901FD" w:rsidP="00503052">
            <w:pPr>
              <w:pStyle w:val="TAH"/>
              <w:jc w:val="left"/>
              <w:rPr>
                <w:b w:val="0"/>
              </w:rPr>
            </w:pPr>
          </w:p>
        </w:tc>
        <w:tc>
          <w:tcPr>
            <w:tcW w:w="1133" w:type="dxa"/>
          </w:tcPr>
          <w:p w14:paraId="01812343" w14:textId="77777777" w:rsidR="00C901FD" w:rsidRPr="00E91D9C" w:rsidRDefault="00C901FD" w:rsidP="00503052">
            <w:pPr>
              <w:pStyle w:val="TAH"/>
              <w:jc w:val="left"/>
              <w:rPr>
                <w:b w:val="0"/>
              </w:rPr>
            </w:pPr>
          </w:p>
        </w:tc>
      </w:tr>
      <w:tr w:rsidR="00C901FD" w:rsidRPr="00E91D9C" w14:paraId="0E1514AB" w14:textId="77777777" w:rsidTr="00503052">
        <w:tc>
          <w:tcPr>
            <w:tcW w:w="4538" w:type="dxa"/>
          </w:tcPr>
          <w:p w14:paraId="7716CC4F" w14:textId="77777777" w:rsidR="00C901FD" w:rsidRPr="00E91D9C" w:rsidRDefault="00C901FD" w:rsidP="00503052">
            <w:pPr>
              <w:pStyle w:val="TAH"/>
              <w:jc w:val="left"/>
              <w:rPr>
                <w:b w:val="0"/>
              </w:rPr>
            </w:pPr>
            <w:r w:rsidRPr="00E91D9C">
              <w:rPr>
                <w:b w:val="0"/>
              </w:rPr>
              <w:t xml:space="preserve">                resultsCSI-RS-Indexes-r16</w:t>
            </w:r>
          </w:p>
        </w:tc>
        <w:tc>
          <w:tcPr>
            <w:tcW w:w="2268" w:type="dxa"/>
          </w:tcPr>
          <w:p w14:paraId="40A8E45E" w14:textId="77777777" w:rsidR="00C901FD" w:rsidRPr="00E91D9C" w:rsidRDefault="00C901FD" w:rsidP="00503052">
            <w:pPr>
              <w:pStyle w:val="TAH"/>
              <w:jc w:val="left"/>
              <w:rPr>
                <w:b w:val="0"/>
              </w:rPr>
            </w:pPr>
            <w:r w:rsidRPr="00E91D9C">
              <w:rPr>
                <w:b w:val="0"/>
              </w:rPr>
              <w:t>Not present</w:t>
            </w:r>
          </w:p>
        </w:tc>
        <w:tc>
          <w:tcPr>
            <w:tcW w:w="1701" w:type="dxa"/>
          </w:tcPr>
          <w:p w14:paraId="2A4DB2C1" w14:textId="77777777" w:rsidR="00C901FD" w:rsidRPr="00E91D9C" w:rsidRDefault="00C901FD" w:rsidP="00503052">
            <w:pPr>
              <w:pStyle w:val="TAH"/>
              <w:jc w:val="left"/>
              <w:rPr>
                <w:b w:val="0"/>
              </w:rPr>
            </w:pPr>
          </w:p>
        </w:tc>
        <w:tc>
          <w:tcPr>
            <w:tcW w:w="1133" w:type="dxa"/>
          </w:tcPr>
          <w:p w14:paraId="01CF7055" w14:textId="77777777" w:rsidR="00C901FD" w:rsidRPr="00E91D9C" w:rsidRDefault="00C901FD" w:rsidP="00503052">
            <w:pPr>
              <w:pStyle w:val="TAH"/>
              <w:jc w:val="left"/>
              <w:rPr>
                <w:b w:val="0"/>
              </w:rPr>
            </w:pPr>
          </w:p>
        </w:tc>
      </w:tr>
      <w:tr w:rsidR="00C901FD" w:rsidRPr="00E91D9C" w14:paraId="59BB2618" w14:textId="77777777" w:rsidTr="00503052">
        <w:tc>
          <w:tcPr>
            <w:tcW w:w="4538" w:type="dxa"/>
          </w:tcPr>
          <w:p w14:paraId="59C6A8E8" w14:textId="77777777" w:rsidR="00C901FD" w:rsidRPr="00E91D9C" w:rsidRDefault="00C901FD" w:rsidP="00503052">
            <w:pPr>
              <w:pStyle w:val="TAH"/>
              <w:jc w:val="left"/>
              <w:rPr>
                <w:b w:val="0"/>
              </w:rPr>
            </w:pPr>
            <w:r w:rsidRPr="00E91D9C">
              <w:rPr>
                <w:b w:val="0"/>
              </w:rPr>
              <w:t xml:space="preserve">                csi-rsRLMConfigBitmap-r16</w:t>
            </w:r>
          </w:p>
        </w:tc>
        <w:tc>
          <w:tcPr>
            <w:tcW w:w="2268" w:type="dxa"/>
          </w:tcPr>
          <w:p w14:paraId="354AB362" w14:textId="77777777" w:rsidR="00C901FD" w:rsidRPr="00E91D9C" w:rsidRDefault="00C901FD" w:rsidP="00503052">
            <w:pPr>
              <w:pStyle w:val="TAH"/>
              <w:jc w:val="left"/>
              <w:rPr>
                <w:b w:val="0"/>
              </w:rPr>
            </w:pPr>
            <w:r w:rsidRPr="00E91D9C">
              <w:rPr>
                <w:b w:val="0"/>
              </w:rPr>
              <w:t>Not present</w:t>
            </w:r>
          </w:p>
        </w:tc>
        <w:tc>
          <w:tcPr>
            <w:tcW w:w="1701" w:type="dxa"/>
          </w:tcPr>
          <w:p w14:paraId="0DD08E0C" w14:textId="77777777" w:rsidR="00C901FD" w:rsidRPr="00E91D9C" w:rsidRDefault="00C901FD" w:rsidP="00503052">
            <w:pPr>
              <w:pStyle w:val="TAH"/>
              <w:jc w:val="left"/>
              <w:rPr>
                <w:b w:val="0"/>
              </w:rPr>
            </w:pPr>
          </w:p>
        </w:tc>
        <w:tc>
          <w:tcPr>
            <w:tcW w:w="1133" w:type="dxa"/>
          </w:tcPr>
          <w:p w14:paraId="14E614DD" w14:textId="77777777" w:rsidR="00C901FD" w:rsidRPr="00E91D9C" w:rsidRDefault="00C901FD" w:rsidP="00503052">
            <w:pPr>
              <w:pStyle w:val="TAH"/>
              <w:jc w:val="left"/>
              <w:rPr>
                <w:b w:val="0"/>
              </w:rPr>
            </w:pPr>
          </w:p>
        </w:tc>
      </w:tr>
      <w:tr w:rsidR="00C901FD" w:rsidRPr="00E91D9C" w14:paraId="366FB207" w14:textId="77777777" w:rsidTr="00503052">
        <w:tc>
          <w:tcPr>
            <w:tcW w:w="4538" w:type="dxa"/>
          </w:tcPr>
          <w:p w14:paraId="7BB14F51" w14:textId="77777777" w:rsidR="00C901FD" w:rsidRPr="00E91D9C" w:rsidRDefault="00C901FD" w:rsidP="00503052">
            <w:pPr>
              <w:pStyle w:val="TAH"/>
              <w:jc w:val="left"/>
              <w:rPr>
                <w:b w:val="0"/>
              </w:rPr>
            </w:pPr>
            <w:r w:rsidRPr="00E91D9C">
              <w:rPr>
                <w:b w:val="0"/>
              </w:rPr>
              <w:t xml:space="preserve">              }</w:t>
            </w:r>
          </w:p>
        </w:tc>
        <w:tc>
          <w:tcPr>
            <w:tcW w:w="2268" w:type="dxa"/>
          </w:tcPr>
          <w:p w14:paraId="5C3CC624" w14:textId="77777777" w:rsidR="00C901FD" w:rsidRPr="00E91D9C" w:rsidRDefault="00C901FD" w:rsidP="00503052">
            <w:pPr>
              <w:pStyle w:val="TAH"/>
              <w:jc w:val="left"/>
              <w:rPr>
                <w:b w:val="0"/>
              </w:rPr>
            </w:pPr>
          </w:p>
        </w:tc>
        <w:tc>
          <w:tcPr>
            <w:tcW w:w="1701" w:type="dxa"/>
          </w:tcPr>
          <w:p w14:paraId="228A4CB0" w14:textId="77777777" w:rsidR="00C901FD" w:rsidRPr="00E91D9C" w:rsidRDefault="00C901FD" w:rsidP="00503052">
            <w:pPr>
              <w:pStyle w:val="TAH"/>
              <w:jc w:val="left"/>
              <w:rPr>
                <w:b w:val="0"/>
              </w:rPr>
            </w:pPr>
          </w:p>
        </w:tc>
        <w:tc>
          <w:tcPr>
            <w:tcW w:w="1133" w:type="dxa"/>
          </w:tcPr>
          <w:p w14:paraId="2EACCE36" w14:textId="77777777" w:rsidR="00C901FD" w:rsidRPr="00E91D9C" w:rsidRDefault="00C901FD" w:rsidP="00503052">
            <w:pPr>
              <w:pStyle w:val="TAH"/>
              <w:jc w:val="left"/>
              <w:rPr>
                <w:b w:val="0"/>
              </w:rPr>
            </w:pPr>
          </w:p>
        </w:tc>
      </w:tr>
      <w:tr w:rsidR="00C901FD" w:rsidRPr="00E91D9C" w14:paraId="2BDF3E83" w14:textId="77777777" w:rsidTr="00503052">
        <w:tc>
          <w:tcPr>
            <w:tcW w:w="4538" w:type="dxa"/>
          </w:tcPr>
          <w:p w14:paraId="760D8A29" w14:textId="77777777" w:rsidR="00C901FD" w:rsidRPr="00E91D9C" w:rsidRDefault="00C901FD" w:rsidP="00503052">
            <w:pPr>
              <w:pStyle w:val="TAH"/>
              <w:jc w:val="left"/>
              <w:rPr>
                <w:b w:val="0"/>
              </w:rPr>
            </w:pPr>
            <w:r w:rsidRPr="00E91D9C">
              <w:rPr>
                <w:b w:val="0"/>
              </w:rPr>
              <w:t xml:space="preserve">            }</w:t>
            </w:r>
          </w:p>
        </w:tc>
        <w:tc>
          <w:tcPr>
            <w:tcW w:w="2268" w:type="dxa"/>
          </w:tcPr>
          <w:p w14:paraId="007A3C03" w14:textId="77777777" w:rsidR="00C901FD" w:rsidRPr="00E91D9C" w:rsidRDefault="00C901FD" w:rsidP="00503052">
            <w:pPr>
              <w:pStyle w:val="TAH"/>
              <w:jc w:val="left"/>
              <w:rPr>
                <w:b w:val="0"/>
              </w:rPr>
            </w:pPr>
          </w:p>
        </w:tc>
        <w:tc>
          <w:tcPr>
            <w:tcW w:w="1701" w:type="dxa"/>
          </w:tcPr>
          <w:p w14:paraId="6C5CEEF7" w14:textId="77777777" w:rsidR="00C901FD" w:rsidRPr="00E91D9C" w:rsidRDefault="00C901FD" w:rsidP="00503052">
            <w:pPr>
              <w:pStyle w:val="TAH"/>
              <w:jc w:val="left"/>
              <w:rPr>
                <w:b w:val="0"/>
              </w:rPr>
            </w:pPr>
          </w:p>
        </w:tc>
        <w:tc>
          <w:tcPr>
            <w:tcW w:w="1133" w:type="dxa"/>
          </w:tcPr>
          <w:p w14:paraId="44487C8E" w14:textId="77777777" w:rsidR="00C901FD" w:rsidRPr="00E91D9C" w:rsidRDefault="00C901FD" w:rsidP="00503052">
            <w:pPr>
              <w:pStyle w:val="TAH"/>
              <w:jc w:val="left"/>
              <w:rPr>
                <w:b w:val="0"/>
              </w:rPr>
            </w:pPr>
          </w:p>
        </w:tc>
      </w:tr>
      <w:tr w:rsidR="00C901FD" w:rsidRPr="00E91D9C" w14:paraId="687EA595" w14:textId="77777777" w:rsidTr="00503052">
        <w:tc>
          <w:tcPr>
            <w:tcW w:w="4538" w:type="dxa"/>
          </w:tcPr>
          <w:p w14:paraId="2E6DE2C9" w14:textId="77777777" w:rsidR="00C901FD" w:rsidRPr="00E91D9C" w:rsidRDefault="00C901FD" w:rsidP="00503052">
            <w:pPr>
              <w:pStyle w:val="TAH"/>
              <w:jc w:val="left"/>
              <w:rPr>
                <w:b w:val="0"/>
              </w:rPr>
            </w:pPr>
            <w:r w:rsidRPr="00E91D9C">
              <w:rPr>
                <w:b w:val="0"/>
              </w:rPr>
              <w:t xml:space="preserve">          }</w:t>
            </w:r>
          </w:p>
        </w:tc>
        <w:tc>
          <w:tcPr>
            <w:tcW w:w="2268" w:type="dxa"/>
          </w:tcPr>
          <w:p w14:paraId="48A1FF87" w14:textId="77777777" w:rsidR="00C901FD" w:rsidRPr="00E91D9C" w:rsidRDefault="00C901FD" w:rsidP="00503052">
            <w:pPr>
              <w:pStyle w:val="TAH"/>
              <w:jc w:val="left"/>
              <w:rPr>
                <w:b w:val="0"/>
              </w:rPr>
            </w:pPr>
          </w:p>
        </w:tc>
        <w:tc>
          <w:tcPr>
            <w:tcW w:w="1701" w:type="dxa"/>
          </w:tcPr>
          <w:p w14:paraId="09D4B4F7" w14:textId="77777777" w:rsidR="00C901FD" w:rsidRPr="00E91D9C" w:rsidRDefault="00C901FD" w:rsidP="00503052">
            <w:pPr>
              <w:pStyle w:val="TAH"/>
              <w:jc w:val="left"/>
              <w:rPr>
                <w:b w:val="0"/>
              </w:rPr>
            </w:pPr>
          </w:p>
        </w:tc>
        <w:tc>
          <w:tcPr>
            <w:tcW w:w="1133" w:type="dxa"/>
          </w:tcPr>
          <w:p w14:paraId="402F0FD1" w14:textId="77777777" w:rsidR="00C901FD" w:rsidRPr="00E91D9C" w:rsidRDefault="00C901FD" w:rsidP="00503052">
            <w:pPr>
              <w:pStyle w:val="TAH"/>
              <w:jc w:val="left"/>
              <w:rPr>
                <w:b w:val="0"/>
              </w:rPr>
            </w:pPr>
          </w:p>
        </w:tc>
      </w:tr>
      <w:tr w:rsidR="00C901FD" w:rsidRPr="00E91D9C" w14:paraId="00BEA8F3" w14:textId="77777777" w:rsidTr="00503052">
        <w:tc>
          <w:tcPr>
            <w:tcW w:w="4538" w:type="dxa"/>
          </w:tcPr>
          <w:p w14:paraId="5DA32B1B" w14:textId="77777777" w:rsidR="00C901FD" w:rsidRPr="00E91D9C" w:rsidRDefault="00C901FD" w:rsidP="00503052">
            <w:pPr>
              <w:pStyle w:val="TAH"/>
              <w:jc w:val="left"/>
              <w:rPr>
                <w:b w:val="0"/>
              </w:rPr>
            </w:pPr>
            <w:r w:rsidRPr="00E91D9C">
              <w:rPr>
                <w:b w:val="0"/>
              </w:rPr>
              <w:t xml:space="preserve">          measResultNeighCells-r16</w:t>
            </w:r>
          </w:p>
        </w:tc>
        <w:tc>
          <w:tcPr>
            <w:tcW w:w="2268" w:type="dxa"/>
          </w:tcPr>
          <w:p w14:paraId="57B98CD0" w14:textId="77777777" w:rsidR="00C901FD" w:rsidRPr="00E91D9C" w:rsidRDefault="00C901FD" w:rsidP="00503052">
            <w:pPr>
              <w:pStyle w:val="TAH"/>
              <w:jc w:val="left"/>
              <w:rPr>
                <w:b w:val="0"/>
              </w:rPr>
            </w:pPr>
            <w:r w:rsidRPr="00E91D9C">
              <w:rPr>
                <w:b w:val="0"/>
              </w:rPr>
              <w:t>Not present</w:t>
            </w:r>
          </w:p>
        </w:tc>
        <w:tc>
          <w:tcPr>
            <w:tcW w:w="1701" w:type="dxa"/>
          </w:tcPr>
          <w:p w14:paraId="045BF7E2" w14:textId="77777777" w:rsidR="00C901FD" w:rsidRPr="00E91D9C" w:rsidRDefault="00C901FD" w:rsidP="00503052">
            <w:pPr>
              <w:pStyle w:val="TAH"/>
              <w:jc w:val="left"/>
              <w:rPr>
                <w:b w:val="0"/>
              </w:rPr>
            </w:pPr>
          </w:p>
        </w:tc>
        <w:tc>
          <w:tcPr>
            <w:tcW w:w="1133" w:type="dxa"/>
          </w:tcPr>
          <w:p w14:paraId="5741574A" w14:textId="77777777" w:rsidR="00C901FD" w:rsidRPr="00E91D9C" w:rsidRDefault="00C901FD" w:rsidP="00503052">
            <w:pPr>
              <w:pStyle w:val="TAH"/>
              <w:jc w:val="left"/>
              <w:rPr>
                <w:b w:val="0"/>
              </w:rPr>
            </w:pPr>
          </w:p>
        </w:tc>
      </w:tr>
      <w:tr w:rsidR="00C901FD" w:rsidRPr="00E91D9C" w14:paraId="582106F0" w14:textId="77777777" w:rsidTr="00503052">
        <w:tc>
          <w:tcPr>
            <w:tcW w:w="4538" w:type="dxa"/>
          </w:tcPr>
          <w:p w14:paraId="2D641771" w14:textId="77777777" w:rsidR="00C901FD" w:rsidRPr="00E91D9C" w:rsidRDefault="00C901FD" w:rsidP="00503052">
            <w:pPr>
              <w:pStyle w:val="TAH"/>
              <w:jc w:val="left"/>
              <w:rPr>
                <w:b w:val="0"/>
              </w:rPr>
            </w:pPr>
            <w:r w:rsidRPr="00E91D9C">
              <w:rPr>
                <w:b w:val="0"/>
              </w:rPr>
              <w:t xml:space="preserve">          c-RNTI-r16</w:t>
            </w:r>
          </w:p>
        </w:tc>
        <w:tc>
          <w:tcPr>
            <w:tcW w:w="2268" w:type="dxa"/>
          </w:tcPr>
          <w:p w14:paraId="73E4277C" w14:textId="77777777" w:rsidR="00C901FD" w:rsidRPr="00E91D9C" w:rsidRDefault="00C901FD" w:rsidP="00503052">
            <w:pPr>
              <w:pStyle w:val="TAH"/>
              <w:jc w:val="left"/>
              <w:rPr>
                <w:b w:val="0"/>
              </w:rPr>
            </w:pPr>
            <w:r w:rsidRPr="00E91D9C">
              <w:rPr>
                <w:b w:val="0"/>
              </w:rPr>
              <w:t>the old value of the C-RNTI of the UE used in NR Cell 1</w:t>
            </w:r>
          </w:p>
        </w:tc>
        <w:tc>
          <w:tcPr>
            <w:tcW w:w="1701" w:type="dxa"/>
          </w:tcPr>
          <w:p w14:paraId="12CBB8CC" w14:textId="77777777" w:rsidR="00C901FD" w:rsidRPr="00E91D9C" w:rsidRDefault="00C901FD" w:rsidP="00503052">
            <w:pPr>
              <w:pStyle w:val="TAH"/>
              <w:jc w:val="left"/>
              <w:rPr>
                <w:b w:val="0"/>
              </w:rPr>
            </w:pPr>
          </w:p>
        </w:tc>
        <w:tc>
          <w:tcPr>
            <w:tcW w:w="1133" w:type="dxa"/>
          </w:tcPr>
          <w:p w14:paraId="2C7D25D4" w14:textId="77777777" w:rsidR="00C901FD" w:rsidRPr="00E91D9C" w:rsidRDefault="00C901FD" w:rsidP="00503052">
            <w:pPr>
              <w:pStyle w:val="TAH"/>
              <w:jc w:val="left"/>
              <w:rPr>
                <w:b w:val="0"/>
              </w:rPr>
            </w:pPr>
          </w:p>
        </w:tc>
      </w:tr>
      <w:tr w:rsidR="00C901FD" w:rsidRPr="00E91D9C" w14:paraId="75ED5CE2" w14:textId="77777777" w:rsidTr="00503052">
        <w:tc>
          <w:tcPr>
            <w:tcW w:w="4538" w:type="dxa"/>
          </w:tcPr>
          <w:p w14:paraId="061405A0" w14:textId="77777777" w:rsidR="00C901FD" w:rsidRPr="00E91D9C" w:rsidRDefault="00C901FD" w:rsidP="00503052">
            <w:pPr>
              <w:pStyle w:val="TAH"/>
              <w:jc w:val="left"/>
              <w:rPr>
                <w:b w:val="0"/>
              </w:rPr>
            </w:pPr>
            <w:r w:rsidRPr="00E91D9C">
              <w:rPr>
                <w:b w:val="0"/>
              </w:rPr>
              <w:t xml:space="preserve">          previousPCellId-r16 CHOICE {</w:t>
            </w:r>
          </w:p>
        </w:tc>
        <w:tc>
          <w:tcPr>
            <w:tcW w:w="2268" w:type="dxa"/>
          </w:tcPr>
          <w:p w14:paraId="492875D5" w14:textId="77777777" w:rsidR="00C901FD" w:rsidRPr="00E91D9C" w:rsidRDefault="00C901FD" w:rsidP="00503052">
            <w:pPr>
              <w:pStyle w:val="TAH"/>
              <w:jc w:val="left"/>
              <w:rPr>
                <w:b w:val="0"/>
              </w:rPr>
            </w:pPr>
          </w:p>
        </w:tc>
        <w:tc>
          <w:tcPr>
            <w:tcW w:w="1701" w:type="dxa"/>
          </w:tcPr>
          <w:p w14:paraId="303D5AC0" w14:textId="77777777" w:rsidR="00C901FD" w:rsidRPr="00E91D9C" w:rsidRDefault="00C901FD" w:rsidP="00503052">
            <w:pPr>
              <w:pStyle w:val="TAH"/>
              <w:jc w:val="left"/>
              <w:rPr>
                <w:b w:val="0"/>
              </w:rPr>
            </w:pPr>
          </w:p>
        </w:tc>
        <w:tc>
          <w:tcPr>
            <w:tcW w:w="1133" w:type="dxa"/>
          </w:tcPr>
          <w:p w14:paraId="3CCF4095" w14:textId="77777777" w:rsidR="00C901FD" w:rsidRPr="00E91D9C" w:rsidRDefault="00C901FD" w:rsidP="00503052">
            <w:pPr>
              <w:pStyle w:val="TAH"/>
              <w:jc w:val="left"/>
              <w:rPr>
                <w:b w:val="0"/>
              </w:rPr>
            </w:pPr>
          </w:p>
        </w:tc>
      </w:tr>
      <w:tr w:rsidR="00C901FD" w:rsidRPr="00E91D9C" w14:paraId="2901ED69" w14:textId="77777777" w:rsidTr="00503052">
        <w:tc>
          <w:tcPr>
            <w:tcW w:w="4538" w:type="dxa"/>
          </w:tcPr>
          <w:p w14:paraId="2E113241" w14:textId="77777777" w:rsidR="00C901FD" w:rsidRPr="00E91D9C" w:rsidRDefault="00C901FD" w:rsidP="00503052">
            <w:pPr>
              <w:pStyle w:val="TAH"/>
              <w:jc w:val="left"/>
              <w:rPr>
                <w:b w:val="0"/>
              </w:rPr>
            </w:pPr>
            <w:r w:rsidRPr="00E91D9C">
              <w:rPr>
                <w:b w:val="0"/>
              </w:rPr>
              <w:t xml:space="preserve">            nrPreviousCell-r16 SEQUENCE {</w:t>
            </w:r>
          </w:p>
        </w:tc>
        <w:tc>
          <w:tcPr>
            <w:tcW w:w="2268" w:type="dxa"/>
          </w:tcPr>
          <w:p w14:paraId="64C1ADAB" w14:textId="77777777" w:rsidR="00C901FD" w:rsidRPr="00E91D9C" w:rsidRDefault="00C901FD" w:rsidP="00503052">
            <w:pPr>
              <w:pStyle w:val="TAH"/>
              <w:jc w:val="left"/>
              <w:rPr>
                <w:b w:val="0"/>
              </w:rPr>
            </w:pPr>
          </w:p>
        </w:tc>
        <w:tc>
          <w:tcPr>
            <w:tcW w:w="1701" w:type="dxa"/>
          </w:tcPr>
          <w:p w14:paraId="753072F4" w14:textId="77777777" w:rsidR="00C901FD" w:rsidRPr="00E91D9C" w:rsidRDefault="00C901FD" w:rsidP="00503052">
            <w:pPr>
              <w:pStyle w:val="TAH"/>
              <w:jc w:val="left"/>
              <w:rPr>
                <w:b w:val="0"/>
              </w:rPr>
            </w:pPr>
          </w:p>
        </w:tc>
        <w:tc>
          <w:tcPr>
            <w:tcW w:w="1133" w:type="dxa"/>
          </w:tcPr>
          <w:p w14:paraId="5EB6E1D1" w14:textId="77777777" w:rsidR="00C901FD" w:rsidRPr="00E91D9C" w:rsidRDefault="00C901FD" w:rsidP="00503052">
            <w:pPr>
              <w:pStyle w:val="TAH"/>
              <w:jc w:val="left"/>
              <w:rPr>
                <w:b w:val="0"/>
              </w:rPr>
            </w:pPr>
          </w:p>
        </w:tc>
      </w:tr>
      <w:tr w:rsidR="00C901FD" w:rsidRPr="00E91D9C" w14:paraId="3D0C96BC" w14:textId="77777777" w:rsidTr="00503052">
        <w:tc>
          <w:tcPr>
            <w:tcW w:w="4538" w:type="dxa"/>
          </w:tcPr>
          <w:p w14:paraId="49FDB0DB" w14:textId="77777777" w:rsidR="00C901FD" w:rsidRPr="00E91D9C" w:rsidRDefault="00C901FD" w:rsidP="00503052">
            <w:pPr>
              <w:pStyle w:val="TAH"/>
              <w:jc w:val="left"/>
              <w:rPr>
                <w:b w:val="0"/>
              </w:rPr>
            </w:pPr>
            <w:r w:rsidRPr="00E91D9C">
              <w:rPr>
                <w:b w:val="0"/>
              </w:rPr>
              <w:t xml:space="preserve">              plmn-Identity-r16</w:t>
            </w:r>
          </w:p>
        </w:tc>
        <w:tc>
          <w:tcPr>
            <w:tcW w:w="2268" w:type="dxa"/>
          </w:tcPr>
          <w:p w14:paraId="2476A7FD" w14:textId="77777777" w:rsidR="00C901FD" w:rsidRPr="00E91D9C" w:rsidRDefault="00C901FD" w:rsidP="00503052">
            <w:pPr>
              <w:pStyle w:val="TAH"/>
              <w:jc w:val="left"/>
              <w:rPr>
                <w:b w:val="0"/>
              </w:rPr>
            </w:pPr>
            <w:r w:rsidRPr="00E91D9C">
              <w:rPr>
                <w:b w:val="0"/>
              </w:rPr>
              <w:t>PLMN ID of NR Cell 1</w:t>
            </w:r>
          </w:p>
        </w:tc>
        <w:tc>
          <w:tcPr>
            <w:tcW w:w="1701" w:type="dxa"/>
          </w:tcPr>
          <w:p w14:paraId="771753FF" w14:textId="77777777" w:rsidR="00C901FD" w:rsidRPr="00E91D9C" w:rsidRDefault="00C901FD" w:rsidP="00503052">
            <w:pPr>
              <w:pStyle w:val="TAH"/>
              <w:jc w:val="left"/>
              <w:rPr>
                <w:b w:val="0"/>
              </w:rPr>
            </w:pPr>
          </w:p>
        </w:tc>
        <w:tc>
          <w:tcPr>
            <w:tcW w:w="1133" w:type="dxa"/>
          </w:tcPr>
          <w:p w14:paraId="54FE5B97" w14:textId="77777777" w:rsidR="00C901FD" w:rsidRPr="00E91D9C" w:rsidRDefault="00C901FD" w:rsidP="00503052">
            <w:pPr>
              <w:pStyle w:val="TAH"/>
              <w:jc w:val="left"/>
              <w:rPr>
                <w:b w:val="0"/>
              </w:rPr>
            </w:pPr>
          </w:p>
        </w:tc>
      </w:tr>
      <w:tr w:rsidR="00C901FD" w:rsidRPr="00E91D9C" w14:paraId="1593A084" w14:textId="77777777" w:rsidTr="00503052">
        <w:tc>
          <w:tcPr>
            <w:tcW w:w="4538" w:type="dxa"/>
          </w:tcPr>
          <w:p w14:paraId="26FF6CD6" w14:textId="77777777" w:rsidR="00C901FD" w:rsidRPr="00E91D9C" w:rsidRDefault="00C901FD" w:rsidP="00503052">
            <w:pPr>
              <w:pStyle w:val="TAH"/>
              <w:jc w:val="left"/>
              <w:rPr>
                <w:b w:val="0"/>
              </w:rPr>
            </w:pPr>
            <w:r w:rsidRPr="00E91D9C">
              <w:rPr>
                <w:b w:val="0"/>
              </w:rPr>
              <w:t xml:space="preserve">              cellIdentity-r16</w:t>
            </w:r>
          </w:p>
        </w:tc>
        <w:tc>
          <w:tcPr>
            <w:tcW w:w="2268" w:type="dxa"/>
          </w:tcPr>
          <w:p w14:paraId="2FFF0C9C" w14:textId="77777777" w:rsidR="00C901FD" w:rsidRPr="00E91D9C" w:rsidRDefault="00C901FD" w:rsidP="00503052">
            <w:pPr>
              <w:pStyle w:val="TAH"/>
              <w:jc w:val="left"/>
              <w:rPr>
                <w:b w:val="0"/>
              </w:rPr>
            </w:pPr>
            <w:r w:rsidRPr="00E91D9C">
              <w:rPr>
                <w:b w:val="0"/>
              </w:rPr>
              <w:t>CGI of NR Cell 1</w:t>
            </w:r>
          </w:p>
        </w:tc>
        <w:tc>
          <w:tcPr>
            <w:tcW w:w="1701" w:type="dxa"/>
          </w:tcPr>
          <w:p w14:paraId="66937F5B" w14:textId="77777777" w:rsidR="00C901FD" w:rsidRPr="00E91D9C" w:rsidRDefault="00C901FD" w:rsidP="00503052">
            <w:pPr>
              <w:pStyle w:val="TAH"/>
              <w:jc w:val="left"/>
              <w:rPr>
                <w:b w:val="0"/>
              </w:rPr>
            </w:pPr>
          </w:p>
        </w:tc>
        <w:tc>
          <w:tcPr>
            <w:tcW w:w="1133" w:type="dxa"/>
          </w:tcPr>
          <w:p w14:paraId="4389B939" w14:textId="77777777" w:rsidR="00C901FD" w:rsidRPr="00E91D9C" w:rsidRDefault="00C901FD" w:rsidP="00503052">
            <w:pPr>
              <w:pStyle w:val="TAH"/>
              <w:jc w:val="left"/>
              <w:rPr>
                <w:b w:val="0"/>
              </w:rPr>
            </w:pPr>
          </w:p>
        </w:tc>
      </w:tr>
      <w:tr w:rsidR="00C901FD" w:rsidRPr="00E91D9C" w14:paraId="721239E9" w14:textId="77777777" w:rsidTr="00503052">
        <w:tc>
          <w:tcPr>
            <w:tcW w:w="4538" w:type="dxa"/>
          </w:tcPr>
          <w:p w14:paraId="5B81B581" w14:textId="77777777" w:rsidR="00C901FD" w:rsidRPr="00E91D9C" w:rsidRDefault="00C901FD" w:rsidP="00503052">
            <w:pPr>
              <w:pStyle w:val="TAH"/>
              <w:jc w:val="left"/>
              <w:rPr>
                <w:b w:val="0"/>
              </w:rPr>
            </w:pPr>
            <w:r w:rsidRPr="00E91D9C">
              <w:rPr>
                <w:b w:val="0"/>
              </w:rPr>
              <w:t xml:space="preserve">              trackingAreaCode-r16</w:t>
            </w:r>
          </w:p>
        </w:tc>
        <w:tc>
          <w:tcPr>
            <w:tcW w:w="2268" w:type="dxa"/>
          </w:tcPr>
          <w:p w14:paraId="1A1CEFA1" w14:textId="77777777" w:rsidR="00C901FD" w:rsidRPr="00E91D9C" w:rsidRDefault="00C901FD" w:rsidP="00503052">
            <w:pPr>
              <w:pStyle w:val="TAH"/>
              <w:jc w:val="left"/>
              <w:rPr>
                <w:b w:val="0"/>
              </w:rPr>
            </w:pPr>
            <w:r w:rsidRPr="00E91D9C">
              <w:rPr>
                <w:b w:val="0"/>
              </w:rPr>
              <w:t>TAC of NR Cell 1</w:t>
            </w:r>
          </w:p>
        </w:tc>
        <w:tc>
          <w:tcPr>
            <w:tcW w:w="1701" w:type="dxa"/>
          </w:tcPr>
          <w:p w14:paraId="6321BE31" w14:textId="77777777" w:rsidR="00C901FD" w:rsidRPr="00E91D9C" w:rsidRDefault="00C901FD" w:rsidP="00503052">
            <w:pPr>
              <w:pStyle w:val="TAH"/>
              <w:jc w:val="left"/>
              <w:rPr>
                <w:b w:val="0"/>
              </w:rPr>
            </w:pPr>
          </w:p>
        </w:tc>
        <w:tc>
          <w:tcPr>
            <w:tcW w:w="1133" w:type="dxa"/>
          </w:tcPr>
          <w:p w14:paraId="208A3B50" w14:textId="77777777" w:rsidR="00C901FD" w:rsidRPr="00E91D9C" w:rsidRDefault="00C901FD" w:rsidP="00503052">
            <w:pPr>
              <w:pStyle w:val="TAH"/>
              <w:jc w:val="left"/>
              <w:rPr>
                <w:b w:val="0"/>
              </w:rPr>
            </w:pPr>
          </w:p>
        </w:tc>
      </w:tr>
      <w:tr w:rsidR="00C901FD" w:rsidRPr="00E91D9C" w14:paraId="544D1F3C" w14:textId="77777777" w:rsidTr="00503052">
        <w:tc>
          <w:tcPr>
            <w:tcW w:w="4538" w:type="dxa"/>
          </w:tcPr>
          <w:p w14:paraId="40449548" w14:textId="77777777" w:rsidR="00C901FD" w:rsidRPr="00E91D9C" w:rsidRDefault="00C901FD" w:rsidP="00503052">
            <w:pPr>
              <w:pStyle w:val="TAH"/>
              <w:jc w:val="left"/>
              <w:rPr>
                <w:b w:val="0"/>
              </w:rPr>
            </w:pPr>
            <w:r w:rsidRPr="00E91D9C">
              <w:rPr>
                <w:b w:val="0"/>
              </w:rPr>
              <w:t xml:space="preserve">            }</w:t>
            </w:r>
          </w:p>
        </w:tc>
        <w:tc>
          <w:tcPr>
            <w:tcW w:w="2268" w:type="dxa"/>
          </w:tcPr>
          <w:p w14:paraId="221FCBE4" w14:textId="77777777" w:rsidR="00C901FD" w:rsidRPr="00E91D9C" w:rsidRDefault="00C901FD" w:rsidP="00503052">
            <w:pPr>
              <w:pStyle w:val="TAH"/>
              <w:jc w:val="left"/>
              <w:rPr>
                <w:b w:val="0"/>
              </w:rPr>
            </w:pPr>
          </w:p>
        </w:tc>
        <w:tc>
          <w:tcPr>
            <w:tcW w:w="1701" w:type="dxa"/>
          </w:tcPr>
          <w:p w14:paraId="38DDB069" w14:textId="77777777" w:rsidR="00C901FD" w:rsidRPr="00E91D9C" w:rsidRDefault="00C901FD" w:rsidP="00503052">
            <w:pPr>
              <w:pStyle w:val="TAH"/>
              <w:jc w:val="left"/>
              <w:rPr>
                <w:b w:val="0"/>
              </w:rPr>
            </w:pPr>
          </w:p>
        </w:tc>
        <w:tc>
          <w:tcPr>
            <w:tcW w:w="1133" w:type="dxa"/>
          </w:tcPr>
          <w:p w14:paraId="2BC58A08" w14:textId="77777777" w:rsidR="00C901FD" w:rsidRPr="00E91D9C" w:rsidRDefault="00C901FD" w:rsidP="00503052">
            <w:pPr>
              <w:pStyle w:val="TAH"/>
              <w:jc w:val="left"/>
              <w:rPr>
                <w:b w:val="0"/>
              </w:rPr>
            </w:pPr>
          </w:p>
        </w:tc>
      </w:tr>
      <w:tr w:rsidR="00C901FD" w:rsidRPr="00E91D9C" w14:paraId="51494611" w14:textId="77777777" w:rsidTr="00503052">
        <w:tc>
          <w:tcPr>
            <w:tcW w:w="4538" w:type="dxa"/>
          </w:tcPr>
          <w:p w14:paraId="2DB421D5" w14:textId="77777777" w:rsidR="00C901FD" w:rsidRPr="00E91D9C" w:rsidRDefault="00C901FD" w:rsidP="00503052">
            <w:pPr>
              <w:pStyle w:val="TAH"/>
              <w:jc w:val="left"/>
              <w:rPr>
                <w:b w:val="0"/>
              </w:rPr>
            </w:pPr>
            <w:r w:rsidRPr="00E91D9C">
              <w:rPr>
                <w:b w:val="0"/>
              </w:rPr>
              <w:t xml:space="preserve">          }</w:t>
            </w:r>
          </w:p>
        </w:tc>
        <w:tc>
          <w:tcPr>
            <w:tcW w:w="2268" w:type="dxa"/>
          </w:tcPr>
          <w:p w14:paraId="7282A478" w14:textId="77777777" w:rsidR="00C901FD" w:rsidRPr="00E91D9C" w:rsidRDefault="00C901FD" w:rsidP="00503052">
            <w:pPr>
              <w:pStyle w:val="TAH"/>
              <w:jc w:val="left"/>
              <w:rPr>
                <w:b w:val="0"/>
              </w:rPr>
            </w:pPr>
          </w:p>
        </w:tc>
        <w:tc>
          <w:tcPr>
            <w:tcW w:w="1701" w:type="dxa"/>
          </w:tcPr>
          <w:p w14:paraId="18EC835C" w14:textId="77777777" w:rsidR="00C901FD" w:rsidRPr="00E91D9C" w:rsidRDefault="00C901FD" w:rsidP="00503052">
            <w:pPr>
              <w:pStyle w:val="TAH"/>
              <w:jc w:val="left"/>
              <w:rPr>
                <w:b w:val="0"/>
              </w:rPr>
            </w:pPr>
          </w:p>
        </w:tc>
        <w:tc>
          <w:tcPr>
            <w:tcW w:w="1133" w:type="dxa"/>
          </w:tcPr>
          <w:p w14:paraId="44782C53" w14:textId="77777777" w:rsidR="00C901FD" w:rsidRPr="00E91D9C" w:rsidRDefault="00C901FD" w:rsidP="00503052">
            <w:pPr>
              <w:pStyle w:val="TAH"/>
              <w:jc w:val="left"/>
              <w:rPr>
                <w:b w:val="0"/>
              </w:rPr>
            </w:pPr>
          </w:p>
        </w:tc>
      </w:tr>
      <w:tr w:rsidR="00C901FD" w:rsidRPr="00E91D9C" w14:paraId="4A15045B" w14:textId="77777777" w:rsidTr="00503052">
        <w:tc>
          <w:tcPr>
            <w:tcW w:w="4538" w:type="dxa"/>
          </w:tcPr>
          <w:p w14:paraId="0311D2D2" w14:textId="77777777" w:rsidR="00C901FD" w:rsidRPr="00E91D9C" w:rsidRDefault="00C901FD" w:rsidP="00503052">
            <w:pPr>
              <w:pStyle w:val="TAH"/>
              <w:jc w:val="left"/>
              <w:rPr>
                <w:b w:val="0"/>
              </w:rPr>
            </w:pPr>
            <w:r w:rsidRPr="00E91D9C">
              <w:rPr>
                <w:b w:val="0"/>
              </w:rPr>
              <w:t xml:space="preserve">          failedPCellId-r16 CHOICE {</w:t>
            </w:r>
          </w:p>
        </w:tc>
        <w:tc>
          <w:tcPr>
            <w:tcW w:w="2268" w:type="dxa"/>
          </w:tcPr>
          <w:p w14:paraId="5DD17131" w14:textId="77777777" w:rsidR="00C901FD" w:rsidRPr="00E91D9C" w:rsidRDefault="00C901FD" w:rsidP="00503052">
            <w:pPr>
              <w:pStyle w:val="TAH"/>
              <w:jc w:val="left"/>
              <w:rPr>
                <w:b w:val="0"/>
              </w:rPr>
            </w:pPr>
          </w:p>
        </w:tc>
        <w:tc>
          <w:tcPr>
            <w:tcW w:w="1701" w:type="dxa"/>
          </w:tcPr>
          <w:p w14:paraId="46F059C4" w14:textId="77777777" w:rsidR="00C901FD" w:rsidRPr="00E91D9C" w:rsidRDefault="00C901FD" w:rsidP="00503052">
            <w:pPr>
              <w:pStyle w:val="TAH"/>
              <w:jc w:val="left"/>
              <w:rPr>
                <w:b w:val="0"/>
              </w:rPr>
            </w:pPr>
          </w:p>
        </w:tc>
        <w:tc>
          <w:tcPr>
            <w:tcW w:w="1133" w:type="dxa"/>
          </w:tcPr>
          <w:p w14:paraId="0DB09371" w14:textId="77777777" w:rsidR="00C901FD" w:rsidRPr="00E91D9C" w:rsidRDefault="00C901FD" w:rsidP="00503052">
            <w:pPr>
              <w:pStyle w:val="TAH"/>
              <w:jc w:val="left"/>
              <w:rPr>
                <w:b w:val="0"/>
              </w:rPr>
            </w:pPr>
          </w:p>
        </w:tc>
      </w:tr>
      <w:tr w:rsidR="00C901FD" w:rsidRPr="00E91D9C" w14:paraId="2306E272" w14:textId="77777777" w:rsidTr="00503052">
        <w:tc>
          <w:tcPr>
            <w:tcW w:w="4538" w:type="dxa"/>
          </w:tcPr>
          <w:p w14:paraId="2354FAA4" w14:textId="77777777" w:rsidR="00C901FD" w:rsidRPr="00E91D9C" w:rsidRDefault="00C901FD" w:rsidP="00503052">
            <w:pPr>
              <w:pStyle w:val="TAH"/>
              <w:jc w:val="left"/>
              <w:rPr>
                <w:b w:val="0"/>
              </w:rPr>
            </w:pPr>
            <w:r w:rsidRPr="00E91D9C">
              <w:rPr>
                <w:b w:val="0"/>
              </w:rPr>
              <w:t xml:space="preserve">            nrFailedPCellId-r16 CHOICE {</w:t>
            </w:r>
          </w:p>
        </w:tc>
        <w:tc>
          <w:tcPr>
            <w:tcW w:w="2268" w:type="dxa"/>
          </w:tcPr>
          <w:p w14:paraId="0E20286B" w14:textId="77777777" w:rsidR="00C901FD" w:rsidRPr="00E91D9C" w:rsidRDefault="00C901FD" w:rsidP="00503052">
            <w:pPr>
              <w:pStyle w:val="TAH"/>
              <w:jc w:val="left"/>
              <w:rPr>
                <w:b w:val="0"/>
              </w:rPr>
            </w:pPr>
          </w:p>
        </w:tc>
        <w:tc>
          <w:tcPr>
            <w:tcW w:w="1701" w:type="dxa"/>
          </w:tcPr>
          <w:p w14:paraId="02BB4540" w14:textId="77777777" w:rsidR="00C901FD" w:rsidRPr="00E91D9C" w:rsidRDefault="00C901FD" w:rsidP="00503052">
            <w:pPr>
              <w:pStyle w:val="TAH"/>
              <w:jc w:val="left"/>
              <w:rPr>
                <w:b w:val="0"/>
              </w:rPr>
            </w:pPr>
          </w:p>
        </w:tc>
        <w:tc>
          <w:tcPr>
            <w:tcW w:w="1133" w:type="dxa"/>
          </w:tcPr>
          <w:p w14:paraId="655C5A73" w14:textId="77777777" w:rsidR="00C901FD" w:rsidRPr="00E91D9C" w:rsidRDefault="00C901FD" w:rsidP="00503052">
            <w:pPr>
              <w:pStyle w:val="TAH"/>
              <w:jc w:val="left"/>
              <w:rPr>
                <w:b w:val="0"/>
              </w:rPr>
            </w:pPr>
          </w:p>
        </w:tc>
      </w:tr>
      <w:tr w:rsidR="00C901FD" w:rsidRPr="00E91D9C" w14:paraId="4282A111" w14:textId="77777777" w:rsidTr="00503052">
        <w:tc>
          <w:tcPr>
            <w:tcW w:w="4538" w:type="dxa"/>
          </w:tcPr>
          <w:p w14:paraId="5A29F2C6" w14:textId="77777777" w:rsidR="00C901FD" w:rsidRPr="00E91D9C" w:rsidRDefault="00C901FD" w:rsidP="00503052">
            <w:pPr>
              <w:pStyle w:val="TAH"/>
              <w:jc w:val="left"/>
              <w:rPr>
                <w:b w:val="0"/>
              </w:rPr>
            </w:pPr>
            <w:r w:rsidRPr="00E91D9C">
              <w:rPr>
                <w:b w:val="0"/>
              </w:rPr>
              <w:t xml:space="preserve">              cellGlobalId-r16 SEQUENCE {</w:t>
            </w:r>
          </w:p>
        </w:tc>
        <w:tc>
          <w:tcPr>
            <w:tcW w:w="2268" w:type="dxa"/>
          </w:tcPr>
          <w:p w14:paraId="16537B16" w14:textId="77777777" w:rsidR="00C901FD" w:rsidRPr="00E91D9C" w:rsidRDefault="00C901FD" w:rsidP="00503052">
            <w:pPr>
              <w:pStyle w:val="TAH"/>
              <w:jc w:val="left"/>
              <w:rPr>
                <w:b w:val="0"/>
              </w:rPr>
            </w:pPr>
          </w:p>
        </w:tc>
        <w:tc>
          <w:tcPr>
            <w:tcW w:w="1701" w:type="dxa"/>
          </w:tcPr>
          <w:p w14:paraId="1BA5B6B6" w14:textId="77777777" w:rsidR="00C901FD" w:rsidRPr="00E91D9C" w:rsidRDefault="00C901FD" w:rsidP="00503052">
            <w:pPr>
              <w:pStyle w:val="TAH"/>
              <w:jc w:val="left"/>
              <w:rPr>
                <w:b w:val="0"/>
              </w:rPr>
            </w:pPr>
          </w:p>
        </w:tc>
        <w:tc>
          <w:tcPr>
            <w:tcW w:w="1133" w:type="dxa"/>
          </w:tcPr>
          <w:p w14:paraId="3F5F350A" w14:textId="77777777" w:rsidR="00C901FD" w:rsidRPr="00E91D9C" w:rsidRDefault="00C901FD" w:rsidP="00503052">
            <w:pPr>
              <w:pStyle w:val="TAH"/>
              <w:jc w:val="left"/>
              <w:rPr>
                <w:b w:val="0"/>
              </w:rPr>
            </w:pPr>
          </w:p>
        </w:tc>
      </w:tr>
      <w:tr w:rsidR="00C901FD" w:rsidRPr="00E91D9C" w14:paraId="741AD2CA" w14:textId="77777777" w:rsidTr="00503052">
        <w:tc>
          <w:tcPr>
            <w:tcW w:w="4538" w:type="dxa"/>
          </w:tcPr>
          <w:p w14:paraId="2869DA40" w14:textId="77777777" w:rsidR="00C901FD" w:rsidRPr="00E91D9C" w:rsidRDefault="00C901FD" w:rsidP="00503052">
            <w:pPr>
              <w:pStyle w:val="TAH"/>
              <w:jc w:val="left"/>
              <w:rPr>
                <w:b w:val="0"/>
              </w:rPr>
            </w:pPr>
            <w:r w:rsidRPr="00E91D9C">
              <w:rPr>
                <w:b w:val="0"/>
              </w:rPr>
              <w:t xml:space="preserve">                plmn-Identity-r16</w:t>
            </w:r>
          </w:p>
        </w:tc>
        <w:tc>
          <w:tcPr>
            <w:tcW w:w="2268" w:type="dxa"/>
          </w:tcPr>
          <w:p w14:paraId="7FE69141" w14:textId="77777777" w:rsidR="00C901FD" w:rsidRPr="00E91D9C" w:rsidRDefault="00C901FD" w:rsidP="00503052">
            <w:pPr>
              <w:pStyle w:val="TAH"/>
              <w:jc w:val="left"/>
              <w:rPr>
                <w:b w:val="0"/>
              </w:rPr>
            </w:pPr>
            <w:r w:rsidRPr="00E91D9C">
              <w:rPr>
                <w:b w:val="0"/>
              </w:rPr>
              <w:t>PLMN ID of NR Cell 2</w:t>
            </w:r>
          </w:p>
        </w:tc>
        <w:tc>
          <w:tcPr>
            <w:tcW w:w="1701" w:type="dxa"/>
          </w:tcPr>
          <w:p w14:paraId="4B5F59CE" w14:textId="77777777" w:rsidR="00C901FD" w:rsidRPr="00E91D9C" w:rsidRDefault="00C901FD" w:rsidP="00503052">
            <w:pPr>
              <w:pStyle w:val="TAH"/>
              <w:jc w:val="left"/>
              <w:rPr>
                <w:b w:val="0"/>
              </w:rPr>
            </w:pPr>
          </w:p>
        </w:tc>
        <w:tc>
          <w:tcPr>
            <w:tcW w:w="1133" w:type="dxa"/>
          </w:tcPr>
          <w:p w14:paraId="240522F5" w14:textId="77777777" w:rsidR="00C901FD" w:rsidRPr="00E91D9C" w:rsidRDefault="00C901FD" w:rsidP="00503052">
            <w:pPr>
              <w:pStyle w:val="TAH"/>
              <w:jc w:val="left"/>
              <w:rPr>
                <w:b w:val="0"/>
              </w:rPr>
            </w:pPr>
          </w:p>
        </w:tc>
      </w:tr>
      <w:tr w:rsidR="00C901FD" w:rsidRPr="00E91D9C" w14:paraId="50A06A35" w14:textId="77777777" w:rsidTr="00503052">
        <w:tc>
          <w:tcPr>
            <w:tcW w:w="4538" w:type="dxa"/>
          </w:tcPr>
          <w:p w14:paraId="44157BA7" w14:textId="77777777" w:rsidR="00C901FD" w:rsidRPr="00E91D9C" w:rsidRDefault="00C901FD" w:rsidP="00503052">
            <w:pPr>
              <w:pStyle w:val="TAH"/>
              <w:jc w:val="left"/>
              <w:rPr>
                <w:b w:val="0"/>
              </w:rPr>
            </w:pPr>
            <w:r w:rsidRPr="00E91D9C">
              <w:rPr>
                <w:b w:val="0"/>
              </w:rPr>
              <w:t xml:space="preserve">                cellIdentity-r16</w:t>
            </w:r>
          </w:p>
        </w:tc>
        <w:tc>
          <w:tcPr>
            <w:tcW w:w="2268" w:type="dxa"/>
          </w:tcPr>
          <w:p w14:paraId="0735A1A5" w14:textId="77777777" w:rsidR="00C901FD" w:rsidRPr="00E91D9C" w:rsidRDefault="00C901FD" w:rsidP="00503052">
            <w:pPr>
              <w:pStyle w:val="TAH"/>
              <w:jc w:val="left"/>
              <w:rPr>
                <w:b w:val="0"/>
              </w:rPr>
            </w:pPr>
            <w:r w:rsidRPr="00E91D9C">
              <w:rPr>
                <w:b w:val="0"/>
              </w:rPr>
              <w:t>CGI of NR Cell 2</w:t>
            </w:r>
          </w:p>
        </w:tc>
        <w:tc>
          <w:tcPr>
            <w:tcW w:w="1701" w:type="dxa"/>
          </w:tcPr>
          <w:p w14:paraId="2F86E09A" w14:textId="77777777" w:rsidR="00C901FD" w:rsidRPr="00E91D9C" w:rsidRDefault="00C901FD" w:rsidP="00503052">
            <w:pPr>
              <w:pStyle w:val="TAH"/>
              <w:jc w:val="left"/>
              <w:rPr>
                <w:b w:val="0"/>
              </w:rPr>
            </w:pPr>
          </w:p>
        </w:tc>
        <w:tc>
          <w:tcPr>
            <w:tcW w:w="1133" w:type="dxa"/>
          </w:tcPr>
          <w:p w14:paraId="64634D7C" w14:textId="77777777" w:rsidR="00C901FD" w:rsidRPr="00E91D9C" w:rsidRDefault="00C901FD" w:rsidP="00503052">
            <w:pPr>
              <w:pStyle w:val="TAH"/>
              <w:jc w:val="left"/>
              <w:rPr>
                <w:b w:val="0"/>
              </w:rPr>
            </w:pPr>
          </w:p>
        </w:tc>
      </w:tr>
      <w:tr w:rsidR="00C901FD" w:rsidRPr="00E91D9C" w14:paraId="51D2F042" w14:textId="77777777" w:rsidTr="00503052">
        <w:tc>
          <w:tcPr>
            <w:tcW w:w="4538" w:type="dxa"/>
          </w:tcPr>
          <w:p w14:paraId="35175D21" w14:textId="77777777" w:rsidR="00C901FD" w:rsidRPr="00E91D9C" w:rsidRDefault="00C901FD" w:rsidP="00503052">
            <w:pPr>
              <w:pStyle w:val="TAH"/>
              <w:jc w:val="left"/>
              <w:rPr>
                <w:b w:val="0"/>
              </w:rPr>
            </w:pPr>
            <w:r w:rsidRPr="00E91D9C">
              <w:rPr>
                <w:b w:val="0"/>
              </w:rPr>
              <w:t xml:space="preserve">                trackingAreaCode-r16</w:t>
            </w:r>
          </w:p>
        </w:tc>
        <w:tc>
          <w:tcPr>
            <w:tcW w:w="2268" w:type="dxa"/>
          </w:tcPr>
          <w:p w14:paraId="5C5C87B7" w14:textId="77777777" w:rsidR="00C901FD" w:rsidRPr="00E91D9C" w:rsidRDefault="00C901FD" w:rsidP="00503052">
            <w:pPr>
              <w:pStyle w:val="TAH"/>
              <w:jc w:val="left"/>
              <w:rPr>
                <w:b w:val="0"/>
              </w:rPr>
            </w:pPr>
            <w:r w:rsidRPr="00E91D9C">
              <w:rPr>
                <w:b w:val="0"/>
              </w:rPr>
              <w:t>TAC of NR Cell 2</w:t>
            </w:r>
          </w:p>
        </w:tc>
        <w:tc>
          <w:tcPr>
            <w:tcW w:w="1701" w:type="dxa"/>
          </w:tcPr>
          <w:p w14:paraId="64CF5151" w14:textId="77777777" w:rsidR="00C901FD" w:rsidRPr="00E91D9C" w:rsidRDefault="00C901FD" w:rsidP="00503052">
            <w:pPr>
              <w:pStyle w:val="TAH"/>
              <w:jc w:val="left"/>
              <w:rPr>
                <w:b w:val="0"/>
              </w:rPr>
            </w:pPr>
          </w:p>
        </w:tc>
        <w:tc>
          <w:tcPr>
            <w:tcW w:w="1133" w:type="dxa"/>
          </w:tcPr>
          <w:p w14:paraId="006F8877" w14:textId="77777777" w:rsidR="00C901FD" w:rsidRPr="00E91D9C" w:rsidRDefault="00C901FD" w:rsidP="00503052">
            <w:pPr>
              <w:pStyle w:val="TAH"/>
              <w:jc w:val="left"/>
              <w:rPr>
                <w:b w:val="0"/>
              </w:rPr>
            </w:pPr>
          </w:p>
        </w:tc>
      </w:tr>
      <w:tr w:rsidR="00C901FD" w:rsidRPr="00E91D9C" w14:paraId="5CA61627" w14:textId="77777777" w:rsidTr="00503052">
        <w:tc>
          <w:tcPr>
            <w:tcW w:w="4538" w:type="dxa"/>
          </w:tcPr>
          <w:p w14:paraId="2457E234" w14:textId="77777777" w:rsidR="00C901FD" w:rsidRPr="00E91D9C" w:rsidRDefault="00C901FD" w:rsidP="00503052">
            <w:pPr>
              <w:pStyle w:val="TAH"/>
              <w:jc w:val="left"/>
              <w:rPr>
                <w:b w:val="0"/>
              </w:rPr>
            </w:pPr>
            <w:r w:rsidRPr="00E91D9C">
              <w:rPr>
                <w:b w:val="0"/>
              </w:rPr>
              <w:t xml:space="preserve">              }</w:t>
            </w:r>
          </w:p>
        </w:tc>
        <w:tc>
          <w:tcPr>
            <w:tcW w:w="2268" w:type="dxa"/>
          </w:tcPr>
          <w:p w14:paraId="5A8DBC1B" w14:textId="77777777" w:rsidR="00C901FD" w:rsidRPr="00E91D9C" w:rsidRDefault="00C901FD" w:rsidP="00503052">
            <w:pPr>
              <w:pStyle w:val="TAH"/>
              <w:jc w:val="left"/>
              <w:rPr>
                <w:b w:val="0"/>
              </w:rPr>
            </w:pPr>
          </w:p>
        </w:tc>
        <w:tc>
          <w:tcPr>
            <w:tcW w:w="1701" w:type="dxa"/>
          </w:tcPr>
          <w:p w14:paraId="0A764223" w14:textId="77777777" w:rsidR="00C901FD" w:rsidRPr="00E91D9C" w:rsidRDefault="00C901FD" w:rsidP="00503052">
            <w:pPr>
              <w:pStyle w:val="TAH"/>
              <w:jc w:val="left"/>
              <w:rPr>
                <w:b w:val="0"/>
              </w:rPr>
            </w:pPr>
          </w:p>
        </w:tc>
        <w:tc>
          <w:tcPr>
            <w:tcW w:w="1133" w:type="dxa"/>
          </w:tcPr>
          <w:p w14:paraId="75D3E286" w14:textId="77777777" w:rsidR="00C901FD" w:rsidRPr="00E91D9C" w:rsidRDefault="00C901FD" w:rsidP="00503052">
            <w:pPr>
              <w:pStyle w:val="TAH"/>
              <w:jc w:val="left"/>
              <w:rPr>
                <w:b w:val="0"/>
              </w:rPr>
            </w:pPr>
          </w:p>
        </w:tc>
      </w:tr>
      <w:tr w:rsidR="00C901FD" w:rsidRPr="00E91D9C" w14:paraId="200E037B" w14:textId="77777777" w:rsidTr="00503052">
        <w:tc>
          <w:tcPr>
            <w:tcW w:w="4538" w:type="dxa"/>
          </w:tcPr>
          <w:p w14:paraId="6AACD086" w14:textId="77777777" w:rsidR="00C901FD" w:rsidRPr="00E91D9C" w:rsidRDefault="00C901FD" w:rsidP="00503052">
            <w:pPr>
              <w:pStyle w:val="TAH"/>
              <w:jc w:val="left"/>
              <w:rPr>
                <w:b w:val="0"/>
              </w:rPr>
            </w:pPr>
            <w:r w:rsidRPr="00E91D9C">
              <w:rPr>
                <w:b w:val="0"/>
              </w:rPr>
              <w:t xml:space="preserve">            }</w:t>
            </w:r>
          </w:p>
        </w:tc>
        <w:tc>
          <w:tcPr>
            <w:tcW w:w="2268" w:type="dxa"/>
          </w:tcPr>
          <w:p w14:paraId="02C89646" w14:textId="77777777" w:rsidR="00C901FD" w:rsidRPr="00E91D9C" w:rsidRDefault="00C901FD" w:rsidP="00503052">
            <w:pPr>
              <w:pStyle w:val="TAH"/>
              <w:jc w:val="left"/>
              <w:rPr>
                <w:b w:val="0"/>
              </w:rPr>
            </w:pPr>
          </w:p>
        </w:tc>
        <w:tc>
          <w:tcPr>
            <w:tcW w:w="1701" w:type="dxa"/>
          </w:tcPr>
          <w:p w14:paraId="6439BCFD" w14:textId="77777777" w:rsidR="00C901FD" w:rsidRPr="00E91D9C" w:rsidRDefault="00C901FD" w:rsidP="00503052">
            <w:pPr>
              <w:pStyle w:val="TAH"/>
              <w:jc w:val="left"/>
              <w:rPr>
                <w:b w:val="0"/>
              </w:rPr>
            </w:pPr>
          </w:p>
        </w:tc>
        <w:tc>
          <w:tcPr>
            <w:tcW w:w="1133" w:type="dxa"/>
          </w:tcPr>
          <w:p w14:paraId="161433A5" w14:textId="77777777" w:rsidR="00C901FD" w:rsidRPr="00E91D9C" w:rsidRDefault="00C901FD" w:rsidP="00503052">
            <w:pPr>
              <w:pStyle w:val="TAH"/>
              <w:jc w:val="left"/>
              <w:rPr>
                <w:b w:val="0"/>
              </w:rPr>
            </w:pPr>
          </w:p>
        </w:tc>
      </w:tr>
      <w:tr w:rsidR="00C901FD" w:rsidRPr="00E91D9C" w14:paraId="6DCA5841" w14:textId="77777777" w:rsidTr="00503052">
        <w:tc>
          <w:tcPr>
            <w:tcW w:w="4538" w:type="dxa"/>
          </w:tcPr>
          <w:p w14:paraId="54A8448C" w14:textId="77777777" w:rsidR="00C901FD" w:rsidRPr="00E91D9C" w:rsidRDefault="00C901FD" w:rsidP="00503052">
            <w:pPr>
              <w:pStyle w:val="TAH"/>
              <w:jc w:val="left"/>
              <w:rPr>
                <w:b w:val="0"/>
              </w:rPr>
            </w:pPr>
            <w:r w:rsidRPr="00E91D9C">
              <w:rPr>
                <w:b w:val="0"/>
              </w:rPr>
              <w:t xml:space="preserve">          }</w:t>
            </w:r>
          </w:p>
        </w:tc>
        <w:tc>
          <w:tcPr>
            <w:tcW w:w="2268" w:type="dxa"/>
          </w:tcPr>
          <w:p w14:paraId="565A97E8" w14:textId="77777777" w:rsidR="00C901FD" w:rsidRPr="00E91D9C" w:rsidRDefault="00C901FD" w:rsidP="00503052">
            <w:pPr>
              <w:pStyle w:val="TAH"/>
              <w:jc w:val="left"/>
              <w:rPr>
                <w:b w:val="0"/>
              </w:rPr>
            </w:pPr>
          </w:p>
        </w:tc>
        <w:tc>
          <w:tcPr>
            <w:tcW w:w="1701" w:type="dxa"/>
          </w:tcPr>
          <w:p w14:paraId="6C829272" w14:textId="77777777" w:rsidR="00C901FD" w:rsidRPr="00E91D9C" w:rsidRDefault="00C901FD" w:rsidP="00503052">
            <w:pPr>
              <w:pStyle w:val="TAH"/>
              <w:jc w:val="left"/>
              <w:rPr>
                <w:b w:val="0"/>
              </w:rPr>
            </w:pPr>
          </w:p>
        </w:tc>
        <w:tc>
          <w:tcPr>
            <w:tcW w:w="1133" w:type="dxa"/>
          </w:tcPr>
          <w:p w14:paraId="68390038" w14:textId="77777777" w:rsidR="00C901FD" w:rsidRPr="00E91D9C" w:rsidRDefault="00C901FD" w:rsidP="00503052">
            <w:pPr>
              <w:pStyle w:val="TAH"/>
              <w:jc w:val="left"/>
              <w:rPr>
                <w:b w:val="0"/>
              </w:rPr>
            </w:pPr>
          </w:p>
        </w:tc>
      </w:tr>
      <w:tr w:rsidR="00C901FD" w:rsidRPr="00E91D9C" w14:paraId="2BCF9E71" w14:textId="77777777" w:rsidTr="00503052">
        <w:tc>
          <w:tcPr>
            <w:tcW w:w="4538" w:type="dxa"/>
          </w:tcPr>
          <w:p w14:paraId="06A8B5BF" w14:textId="77777777" w:rsidR="00C901FD" w:rsidRPr="00E91D9C" w:rsidRDefault="00C901FD" w:rsidP="00503052">
            <w:pPr>
              <w:pStyle w:val="TAH"/>
              <w:jc w:val="left"/>
              <w:rPr>
                <w:b w:val="0"/>
              </w:rPr>
            </w:pPr>
            <w:r w:rsidRPr="00E91D9C">
              <w:rPr>
                <w:b w:val="0"/>
              </w:rPr>
              <w:t xml:space="preserve">          reconnectCellId-r16</w:t>
            </w:r>
          </w:p>
        </w:tc>
        <w:tc>
          <w:tcPr>
            <w:tcW w:w="2268" w:type="dxa"/>
          </w:tcPr>
          <w:p w14:paraId="115104E1" w14:textId="77777777" w:rsidR="00C901FD" w:rsidRPr="00E91D9C" w:rsidRDefault="00C901FD" w:rsidP="00503052">
            <w:pPr>
              <w:pStyle w:val="TAH"/>
              <w:jc w:val="left"/>
              <w:rPr>
                <w:b w:val="0"/>
              </w:rPr>
            </w:pPr>
            <w:r w:rsidRPr="00E91D9C">
              <w:rPr>
                <w:b w:val="0"/>
              </w:rPr>
              <w:t>Not present</w:t>
            </w:r>
          </w:p>
        </w:tc>
        <w:tc>
          <w:tcPr>
            <w:tcW w:w="1701" w:type="dxa"/>
          </w:tcPr>
          <w:p w14:paraId="6C34F0D2" w14:textId="77777777" w:rsidR="00C901FD" w:rsidRPr="00E91D9C" w:rsidRDefault="00C901FD" w:rsidP="00503052">
            <w:pPr>
              <w:pStyle w:val="TAH"/>
              <w:jc w:val="left"/>
              <w:rPr>
                <w:b w:val="0"/>
              </w:rPr>
            </w:pPr>
          </w:p>
        </w:tc>
        <w:tc>
          <w:tcPr>
            <w:tcW w:w="1133" w:type="dxa"/>
          </w:tcPr>
          <w:p w14:paraId="46079443" w14:textId="77777777" w:rsidR="00C901FD" w:rsidRPr="00E91D9C" w:rsidRDefault="00C901FD" w:rsidP="00503052">
            <w:pPr>
              <w:pStyle w:val="TAH"/>
              <w:jc w:val="left"/>
              <w:rPr>
                <w:b w:val="0"/>
              </w:rPr>
            </w:pPr>
          </w:p>
        </w:tc>
      </w:tr>
      <w:tr w:rsidR="00C901FD" w:rsidRPr="00E91D9C" w14:paraId="2578357F" w14:textId="77777777" w:rsidTr="00503052">
        <w:tc>
          <w:tcPr>
            <w:tcW w:w="4538" w:type="dxa"/>
          </w:tcPr>
          <w:p w14:paraId="56FE0F32" w14:textId="77777777" w:rsidR="00C901FD" w:rsidRPr="00E91D9C" w:rsidRDefault="00C901FD" w:rsidP="00503052">
            <w:pPr>
              <w:pStyle w:val="TAH"/>
              <w:jc w:val="left"/>
              <w:rPr>
                <w:b w:val="0"/>
              </w:rPr>
            </w:pPr>
            <w:r w:rsidRPr="00E91D9C">
              <w:rPr>
                <w:b w:val="0"/>
              </w:rPr>
              <w:t xml:space="preserve">          timeUntilReconnection-16</w:t>
            </w:r>
          </w:p>
        </w:tc>
        <w:tc>
          <w:tcPr>
            <w:tcW w:w="2268" w:type="dxa"/>
          </w:tcPr>
          <w:p w14:paraId="6B99C934" w14:textId="77777777" w:rsidR="00C901FD" w:rsidRPr="00E91D9C" w:rsidRDefault="00C901FD" w:rsidP="00503052">
            <w:pPr>
              <w:pStyle w:val="TAH"/>
              <w:jc w:val="left"/>
              <w:rPr>
                <w:b w:val="0"/>
              </w:rPr>
            </w:pPr>
            <w:r w:rsidRPr="00E91D9C">
              <w:rPr>
                <w:b w:val="0"/>
              </w:rPr>
              <w:t>Not present</w:t>
            </w:r>
          </w:p>
        </w:tc>
        <w:tc>
          <w:tcPr>
            <w:tcW w:w="1701" w:type="dxa"/>
          </w:tcPr>
          <w:p w14:paraId="05C8BA25" w14:textId="77777777" w:rsidR="00C901FD" w:rsidRPr="00E91D9C" w:rsidRDefault="00C901FD" w:rsidP="00503052">
            <w:pPr>
              <w:pStyle w:val="TAH"/>
              <w:jc w:val="left"/>
              <w:rPr>
                <w:b w:val="0"/>
              </w:rPr>
            </w:pPr>
          </w:p>
        </w:tc>
        <w:tc>
          <w:tcPr>
            <w:tcW w:w="1133" w:type="dxa"/>
          </w:tcPr>
          <w:p w14:paraId="0099C070" w14:textId="77777777" w:rsidR="00C901FD" w:rsidRPr="00E91D9C" w:rsidRDefault="00C901FD" w:rsidP="00503052">
            <w:pPr>
              <w:pStyle w:val="TAH"/>
              <w:jc w:val="left"/>
              <w:rPr>
                <w:b w:val="0"/>
              </w:rPr>
            </w:pPr>
          </w:p>
        </w:tc>
      </w:tr>
      <w:tr w:rsidR="00C901FD" w:rsidRPr="00E91D9C" w14:paraId="771CC445" w14:textId="77777777" w:rsidTr="00503052">
        <w:tc>
          <w:tcPr>
            <w:tcW w:w="4538" w:type="dxa"/>
          </w:tcPr>
          <w:p w14:paraId="0FA91472" w14:textId="77777777" w:rsidR="00C901FD" w:rsidRPr="00E91D9C" w:rsidRDefault="00C901FD" w:rsidP="00503052">
            <w:pPr>
              <w:pStyle w:val="TAH"/>
              <w:jc w:val="left"/>
              <w:rPr>
                <w:b w:val="0"/>
              </w:rPr>
            </w:pPr>
            <w:r w:rsidRPr="00E91D9C">
              <w:rPr>
                <w:b w:val="0"/>
              </w:rPr>
              <w:t xml:space="preserve">          reestablishmentCellId-r16</w:t>
            </w:r>
          </w:p>
        </w:tc>
        <w:tc>
          <w:tcPr>
            <w:tcW w:w="2268" w:type="dxa"/>
          </w:tcPr>
          <w:p w14:paraId="64820715" w14:textId="77777777" w:rsidR="00C901FD" w:rsidRPr="00E91D9C" w:rsidRDefault="00C901FD" w:rsidP="00503052">
            <w:pPr>
              <w:pStyle w:val="TAH"/>
              <w:jc w:val="left"/>
              <w:rPr>
                <w:b w:val="0"/>
              </w:rPr>
            </w:pPr>
            <w:r w:rsidRPr="00E91D9C">
              <w:rPr>
                <w:b w:val="0"/>
              </w:rPr>
              <w:t>Not present</w:t>
            </w:r>
          </w:p>
        </w:tc>
        <w:tc>
          <w:tcPr>
            <w:tcW w:w="1701" w:type="dxa"/>
          </w:tcPr>
          <w:p w14:paraId="6B569285" w14:textId="77777777" w:rsidR="00C901FD" w:rsidRPr="00E91D9C" w:rsidRDefault="00C901FD" w:rsidP="00503052">
            <w:pPr>
              <w:pStyle w:val="TAH"/>
              <w:jc w:val="left"/>
              <w:rPr>
                <w:b w:val="0"/>
              </w:rPr>
            </w:pPr>
          </w:p>
        </w:tc>
        <w:tc>
          <w:tcPr>
            <w:tcW w:w="1133" w:type="dxa"/>
          </w:tcPr>
          <w:p w14:paraId="733FF166" w14:textId="77777777" w:rsidR="00C901FD" w:rsidRPr="00E91D9C" w:rsidRDefault="00C901FD" w:rsidP="00503052">
            <w:pPr>
              <w:pStyle w:val="TAH"/>
              <w:jc w:val="left"/>
              <w:rPr>
                <w:b w:val="0"/>
              </w:rPr>
            </w:pPr>
          </w:p>
        </w:tc>
      </w:tr>
      <w:tr w:rsidR="00C901FD" w:rsidRPr="00E91D9C" w14:paraId="5D513621" w14:textId="77777777" w:rsidTr="00503052">
        <w:tc>
          <w:tcPr>
            <w:tcW w:w="4538" w:type="dxa"/>
          </w:tcPr>
          <w:p w14:paraId="25A292C3" w14:textId="77777777" w:rsidR="00C901FD" w:rsidRPr="00E91D9C" w:rsidRDefault="00C901FD" w:rsidP="00503052">
            <w:pPr>
              <w:pStyle w:val="TAH"/>
              <w:jc w:val="left"/>
              <w:rPr>
                <w:b w:val="0"/>
              </w:rPr>
            </w:pPr>
            <w:r w:rsidRPr="00E91D9C">
              <w:rPr>
                <w:b w:val="0"/>
              </w:rPr>
              <w:t xml:space="preserve">          timeConnFailure-r16</w:t>
            </w:r>
          </w:p>
        </w:tc>
        <w:tc>
          <w:tcPr>
            <w:tcW w:w="2268" w:type="dxa"/>
          </w:tcPr>
          <w:p w14:paraId="68E51AE1" w14:textId="77777777" w:rsidR="00C901FD" w:rsidRPr="00E91D9C" w:rsidRDefault="00C901FD" w:rsidP="00503052">
            <w:pPr>
              <w:pStyle w:val="TAH"/>
              <w:jc w:val="left"/>
              <w:rPr>
                <w:b w:val="0"/>
              </w:rPr>
            </w:pPr>
            <w:r w:rsidRPr="00E91D9C">
              <w:rPr>
                <w:b w:val="0"/>
              </w:rPr>
              <w:t>Any allowed value</w:t>
            </w:r>
          </w:p>
        </w:tc>
        <w:tc>
          <w:tcPr>
            <w:tcW w:w="1701" w:type="dxa"/>
          </w:tcPr>
          <w:p w14:paraId="384513FD" w14:textId="77777777" w:rsidR="00C901FD" w:rsidRPr="00E91D9C" w:rsidRDefault="00C901FD" w:rsidP="00503052">
            <w:pPr>
              <w:pStyle w:val="TAH"/>
              <w:jc w:val="left"/>
              <w:rPr>
                <w:b w:val="0"/>
              </w:rPr>
            </w:pPr>
          </w:p>
        </w:tc>
        <w:tc>
          <w:tcPr>
            <w:tcW w:w="1133" w:type="dxa"/>
          </w:tcPr>
          <w:p w14:paraId="4D1C9A1D" w14:textId="77777777" w:rsidR="00C901FD" w:rsidRPr="00E91D9C" w:rsidRDefault="00C901FD" w:rsidP="00503052">
            <w:pPr>
              <w:pStyle w:val="TAH"/>
              <w:jc w:val="left"/>
              <w:rPr>
                <w:b w:val="0"/>
              </w:rPr>
            </w:pPr>
          </w:p>
        </w:tc>
      </w:tr>
      <w:tr w:rsidR="00C901FD" w:rsidRPr="00E91D9C" w14:paraId="781D12B4" w14:textId="77777777" w:rsidTr="00503052">
        <w:tc>
          <w:tcPr>
            <w:tcW w:w="4538" w:type="dxa"/>
          </w:tcPr>
          <w:p w14:paraId="0F9689E6" w14:textId="77777777" w:rsidR="00C901FD" w:rsidRPr="00E91D9C" w:rsidRDefault="00C901FD" w:rsidP="00503052">
            <w:pPr>
              <w:pStyle w:val="TAH"/>
              <w:jc w:val="left"/>
              <w:rPr>
                <w:b w:val="0"/>
              </w:rPr>
            </w:pPr>
            <w:r w:rsidRPr="00E91D9C">
              <w:rPr>
                <w:b w:val="0"/>
              </w:rPr>
              <w:t xml:space="preserve">          timeSinceFailure-r16</w:t>
            </w:r>
          </w:p>
        </w:tc>
        <w:tc>
          <w:tcPr>
            <w:tcW w:w="2268" w:type="dxa"/>
          </w:tcPr>
          <w:p w14:paraId="1D350457" w14:textId="77777777" w:rsidR="00C901FD" w:rsidRPr="00E91D9C" w:rsidRDefault="00C901FD" w:rsidP="00503052">
            <w:pPr>
              <w:pStyle w:val="TAH"/>
              <w:jc w:val="left"/>
              <w:rPr>
                <w:b w:val="0"/>
              </w:rPr>
            </w:pPr>
            <w:r w:rsidRPr="00E91D9C">
              <w:rPr>
                <w:b w:val="0"/>
              </w:rPr>
              <w:t>Any allowed value</w:t>
            </w:r>
          </w:p>
        </w:tc>
        <w:tc>
          <w:tcPr>
            <w:tcW w:w="1701" w:type="dxa"/>
          </w:tcPr>
          <w:p w14:paraId="15F43189" w14:textId="77777777" w:rsidR="00C901FD" w:rsidRPr="00E91D9C" w:rsidRDefault="00C901FD" w:rsidP="00503052">
            <w:pPr>
              <w:pStyle w:val="TAH"/>
              <w:jc w:val="left"/>
              <w:rPr>
                <w:b w:val="0"/>
              </w:rPr>
            </w:pPr>
          </w:p>
        </w:tc>
        <w:tc>
          <w:tcPr>
            <w:tcW w:w="1133" w:type="dxa"/>
          </w:tcPr>
          <w:p w14:paraId="541D0386" w14:textId="77777777" w:rsidR="00C901FD" w:rsidRPr="00E91D9C" w:rsidRDefault="00C901FD" w:rsidP="00503052">
            <w:pPr>
              <w:pStyle w:val="TAH"/>
              <w:jc w:val="left"/>
              <w:rPr>
                <w:b w:val="0"/>
              </w:rPr>
            </w:pPr>
          </w:p>
        </w:tc>
      </w:tr>
      <w:tr w:rsidR="00C901FD" w:rsidRPr="00E91D9C" w14:paraId="32945D13" w14:textId="77777777" w:rsidTr="00503052">
        <w:tc>
          <w:tcPr>
            <w:tcW w:w="4538" w:type="dxa"/>
          </w:tcPr>
          <w:p w14:paraId="0E637A3B" w14:textId="77777777" w:rsidR="00C901FD" w:rsidRPr="00E91D9C" w:rsidRDefault="00C901FD" w:rsidP="00503052">
            <w:pPr>
              <w:pStyle w:val="TAH"/>
              <w:jc w:val="left"/>
              <w:rPr>
                <w:b w:val="0"/>
              </w:rPr>
            </w:pPr>
            <w:r w:rsidRPr="00E91D9C">
              <w:rPr>
                <w:b w:val="0"/>
              </w:rPr>
              <w:t xml:space="preserve">          connectionFailureType-r16</w:t>
            </w:r>
          </w:p>
        </w:tc>
        <w:tc>
          <w:tcPr>
            <w:tcW w:w="2268" w:type="dxa"/>
          </w:tcPr>
          <w:p w14:paraId="1954E035" w14:textId="77777777" w:rsidR="00C901FD" w:rsidRPr="00E91D9C" w:rsidRDefault="00C901FD" w:rsidP="00503052">
            <w:pPr>
              <w:pStyle w:val="TAH"/>
              <w:jc w:val="left"/>
              <w:rPr>
                <w:b w:val="0"/>
              </w:rPr>
            </w:pPr>
            <w:proofErr w:type="spellStart"/>
            <w:r w:rsidRPr="00E91D9C">
              <w:rPr>
                <w:b w:val="0"/>
              </w:rPr>
              <w:t>hof</w:t>
            </w:r>
            <w:proofErr w:type="spellEnd"/>
          </w:p>
        </w:tc>
        <w:tc>
          <w:tcPr>
            <w:tcW w:w="1701" w:type="dxa"/>
          </w:tcPr>
          <w:p w14:paraId="682A22A0" w14:textId="77777777" w:rsidR="00C901FD" w:rsidRPr="00E91D9C" w:rsidRDefault="00C901FD" w:rsidP="00503052">
            <w:pPr>
              <w:pStyle w:val="TAH"/>
              <w:jc w:val="left"/>
              <w:rPr>
                <w:b w:val="0"/>
              </w:rPr>
            </w:pPr>
          </w:p>
        </w:tc>
        <w:tc>
          <w:tcPr>
            <w:tcW w:w="1133" w:type="dxa"/>
          </w:tcPr>
          <w:p w14:paraId="337F3801" w14:textId="77777777" w:rsidR="00C901FD" w:rsidRPr="00E91D9C" w:rsidRDefault="00C901FD" w:rsidP="00503052">
            <w:pPr>
              <w:pStyle w:val="TAH"/>
              <w:jc w:val="left"/>
              <w:rPr>
                <w:b w:val="0"/>
              </w:rPr>
            </w:pPr>
          </w:p>
        </w:tc>
      </w:tr>
      <w:tr w:rsidR="00C901FD" w:rsidRPr="00E91D9C" w14:paraId="2C7E9647" w14:textId="77777777" w:rsidTr="00503052">
        <w:tc>
          <w:tcPr>
            <w:tcW w:w="4538" w:type="dxa"/>
          </w:tcPr>
          <w:p w14:paraId="00C36C29" w14:textId="77777777" w:rsidR="00C901FD" w:rsidRPr="00E91D9C" w:rsidRDefault="00C901FD" w:rsidP="00503052">
            <w:pPr>
              <w:pStyle w:val="TAH"/>
              <w:jc w:val="left"/>
              <w:rPr>
                <w:b w:val="0"/>
              </w:rPr>
            </w:pPr>
            <w:r w:rsidRPr="00E91D9C">
              <w:rPr>
                <w:b w:val="0"/>
              </w:rPr>
              <w:t xml:space="preserve">          rlf-Cause-r16</w:t>
            </w:r>
          </w:p>
        </w:tc>
        <w:tc>
          <w:tcPr>
            <w:tcW w:w="2268" w:type="dxa"/>
          </w:tcPr>
          <w:p w14:paraId="64191498" w14:textId="77777777" w:rsidR="00C901FD" w:rsidRPr="00E91D9C" w:rsidRDefault="00C901FD" w:rsidP="00503052">
            <w:pPr>
              <w:pStyle w:val="TAH"/>
              <w:jc w:val="left"/>
              <w:rPr>
                <w:b w:val="0"/>
              </w:rPr>
            </w:pPr>
            <w:r w:rsidRPr="00E91D9C">
              <w:rPr>
                <w:b w:val="0"/>
              </w:rPr>
              <w:t>Not present</w:t>
            </w:r>
          </w:p>
        </w:tc>
        <w:tc>
          <w:tcPr>
            <w:tcW w:w="1701" w:type="dxa"/>
          </w:tcPr>
          <w:p w14:paraId="3137F1CC" w14:textId="77777777" w:rsidR="00C901FD" w:rsidRPr="00E91D9C" w:rsidRDefault="00C901FD" w:rsidP="00503052">
            <w:pPr>
              <w:pStyle w:val="TAH"/>
              <w:jc w:val="left"/>
              <w:rPr>
                <w:b w:val="0"/>
              </w:rPr>
            </w:pPr>
          </w:p>
        </w:tc>
        <w:tc>
          <w:tcPr>
            <w:tcW w:w="1133" w:type="dxa"/>
          </w:tcPr>
          <w:p w14:paraId="4A43F799" w14:textId="77777777" w:rsidR="00C901FD" w:rsidRPr="00E91D9C" w:rsidRDefault="00C901FD" w:rsidP="00503052">
            <w:pPr>
              <w:pStyle w:val="TAH"/>
              <w:jc w:val="left"/>
              <w:rPr>
                <w:b w:val="0"/>
              </w:rPr>
            </w:pPr>
          </w:p>
        </w:tc>
      </w:tr>
      <w:tr w:rsidR="00C901FD" w:rsidRPr="00E91D9C" w14:paraId="79854531" w14:textId="77777777" w:rsidTr="00503052">
        <w:tc>
          <w:tcPr>
            <w:tcW w:w="4538" w:type="dxa"/>
          </w:tcPr>
          <w:p w14:paraId="0F57F8A3" w14:textId="77777777" w:rsidR="00C901FD" w:rsidRPr="00E91D9C" w:rsidRDefault="00C901FD" w:rsidP="00503052">
            <w:pPr>
              <w:pStyle w:val="TAH"/>
              <w:jc w:val="left"/>
              <w:rPr>
                <w:b w:val="0"/>
              </w:rPr>
            </w:pPr>
            <w:r w:rsidRPr="00E91D9C">
              <w:rPr>
                <w:b w:val="0"/>
              </w:rPr>
              <w:t xml:space="preserve">          locationInfo-r16</w:t>
            </w:r>
          </w:p>
        </w:tc>
        <w:tc>
          <w:tcPr>
            <w:tcW w:w="2268" w:type="dxa"/>
          </w:tcPr>
          <w:p w14:paraId="3CEA4CB2" w14:textId="77777777" w:rsidR="00C901FD" w:rsidRPr="00E91D9C" w:rsidRDefault="00C901FD" w:rsidP="00503052">
            <w:pPr>
              <w:pStyle w:val="TAH"/>
              <w:jc w:val="left"/>
              <w:rPr>
                <w:b w:val="0"/>
              </w:rPr>
            </w:pPr>
            <w:r w:rsidRPr="00E91D9C">
              <w:rPr>
                <w:b w:val="0"/>
              </w:rPr>
              <w:t>Not checked</w:t>
            </w:r>
          </w:p>
        </w:tc>
        <w:tc>
          <w:tcPr>
            <w:tcW w:w="1701" w:type="dxa"/>
          </w:tcPr>
          <w:p w14:paraId="038D2D72" w14:textId="77777777" w:rsidR="00C901FD" w:rsidRPr="00E91D9C" w:rsidRDefault="00C901FD" w:rsidP="00503052">
            <w:pPr>
              <w:pStyle w:val="TAH"/>
              <w:jc w:val="left"/>
              <w:rPr>
                <w:b w:val="0"/>
              </w:rPr>
            </w:pPr>
          </w:p>
        </w:tc>
        <w:tc>
          <w:tcPr>
            <w:tcW w:w="1133" w:type="dxa"/>
          </w:tcPr>
          <w:p w14:paraId="5A152DA7" w14:textId="77777777" w:rsidR="00C901FD" w:rsidRPr="00E91D9C" w:rsidRDefault="00C901FD" w:rsidP="00503052">
            <w:pPr>
              <w:pStyle w:val="TAH"/>
              <w:jc w:val="left"/>
              <w:rPr>
                <w:b w:val="0"/>
              </w:rPr>
            </w:pPr>
          </w:p>
        </w:tc>
      </w:tr>
      <w:tr w:rsidR="00C901FD" w:rsidRPr="00E91D9C" w14:paraId="7133102A" w14:textId="77777777" w:rsidTr="00503052">
        <w:tc>
          <w:tcPr>
            <w:tcW w:w="4538" w:type="dxa"/>
          </w:tcPr>
          <w:p w14:paraId="08BC6DBA" w14:textId="77777777" w:rsidR="00C901FD" w:rsidRPr="00E91D9C" w:rsidRDefault="00C901FD" w:rsidP="00503052">
            <w:pPr>
              <w:pStyle w:val="TAH"/>
              <w:jc w:val="left"/>
              <w:rPr>
                <w:b w:val="0"/>
              </w:rPr>
            </w:pPr>
            <w:r w:rsidRPr="00E91D9C">
              <w:rPr>
                <w:b w:val="0"/>
              </w:rPr>
              <w:t xml:space="preserve">          noSuitableCellFound-r16</w:t>
            </w:r>
          </w:p>
        </w:tc>
        <w:tc>
          <w:tcPr>
            <w:tcW w:w="2268" w:type="dxa"/>
          </w:tcPr>
          <w:p w14:paraId="3FCA350A" w14:textId="77777777" w:rsidR="00C901FD" w:rsidRPr="00E91D9C" w:rsidRDefault="00C901FD" w:rsidP="00503052">
            <w:pPr>
              <w:pStyle w:val="TAH"/>
              <w:jc w:val="left"/>
              <w:rPr>
                <w:b w:val="0"/>
              </w:rPr>
            </w:pPr>
            <w:r w:rsidRPr="00E91D9C">
              <w:rPr>
                <w:b w:val="0"/>
              </w:rPr>
              <w:t>Not present</w:t>
            </w:r>
          </w:p>
        </w:tc>
        <w:tc>
          <w:tcPr>
            <w:tcW w:w="1701" w:type="dxa"/>
          </w:tcPr>
          <w:p w14:paraId="4B618A83" w14:textId="77777777" w:rsidR="00C901FD" w:rsidRPr="00E91D9C" w:rsidRDefault="00C901FD" w:rsidP="00503052">
            <w:pPr>
              <w:pStyle w:val="TAH"/>
              <w:jc w:val="left"/>
              <w:rPr>
                <w:b w:val="0"/>
              </w:rPr>
            </w:pPr>
          </w:p>
        </w:tc>
        <w:tc>
          <w:tcPr>
            <w:tcW w:w="1133" w:type="dxa"/>
          </w:tcPr>
          <w:p w14:paraId="780BA12C" w14:textId="77777777" w:rsidR="00C901FD" w:rsidRPr="00E91D9C" w:rsidRDefault="00C901FD" w:rsidP="00503052">
            <w:pPr>
              <w:pStyle w:val="TAH"/>
              <w:jc w:val="left"/>
              <w:rPr>
                <w:b w:val="0"/>
              </w:rPr>
            </w:pPr>
          </w:p>
        </w:tc>
      </w:tr>
      <w:tr w:rsidR="00C901FD" w:rsidRPr="00E91D9C" w14:paraId="545E9FEA" w14:textId="77777777" w:rsidTr="00503052">
        <w:tc>
          <w:tcPr>
            <w:tcW w:w="4538" w:type="dxa"/>
          </w:tcPr>
          <w:p w14:paraId="4F000CC6" w14:textId="77777777" w:rsidR="00C901FD" w:rsidRPr="00E91D9C" w:rsidRDefault="00C901FD" w:rsidP="00503052">
            <w:pPr>
              <w:pStyle w:val="TAH"/>
              <w:jc w:val="left"/>
              <w:rPr>
                <w:b w:val="0"/>
              </w:rPr>
            </w:pPr>
            <w:r w:rsidRPr="00E91D9C">
              <w:rPr>
                <w:b w:val="0"/>
              </w:rPr>
              <w:t xml:space="preserve">          ra-InformationCommon-r16</w:t>
            </w:r>
          </w:p>
        </w:tc>
        <w:tc>
          <w:tcPr>
            <w:tcW w:w="2268" w:type="dxa"/>
          </w:tcPr>
          <w:p w14:paraId="4FF6E8F6" w14:textId="77777777" w:rsidR="00C901FD" w:rsidRPr="00E91D9C" w:rsidRDefault="00C901FD" w:rsidP="00503052">
            <w:pPr>
              <w:pStyle w:val="TAH"/>
              <w:jc w:val="left"/>
              <w:rPr>
                <w:b w:val="0"/>
              </w:rPr>
            </w:pPr>
            <w:r w:rsidRPr="00E91D9C">
              <w:rPr>
                <w:b w:val="0"/>
              </w:rPr>
              <w:t>Not present</w:t>
            </w:r>
          </w:p>
        </w:tc>
        <w:tc>
          <w:tcPr>
            <w:tcW w:w="1701" w:type="dxa"/>
          </w:tcPr>
          <w:p w14:paraId="4E5407D3" w14:textId="77777777" w:rsidR="00C901FD" w:rsidRPr="00E91D9C" w:rsidRDefault="00C901FD" w:rsidP="00503052">
            <w:pPr>
              <w:pStyle w:val="TAH"/>
              <w:jc w:val="left"/>
              <w:rPr>
                <w:b w:val="0"/>
              </w:rPr>
            </w:pPr>
          </w:p>
        </w:tc>
        <w:tc>
          <w:tcPr>
            <w:tcW w:w="1133" w:type="dxa"/>
          </w:tcPr>
          <w:p w14:paraId="08BCF70F" w14:textId="77777777" w:rsidR="00C901FD" w:rsidRPr="00E91D9C" w:rsidRDefault="00C901FD" w:rsidP="00503052">
            <w:pPr>
              <w:pStyle w:val="TAH"/>
              <w:jc w:val="left"/>
              <w:rPr>
                <w:b w:val="0"/>
              </w:rPr>
            </w:pPr>
          </w:p>
        </w:tc>
      </w:tr>
      <w:tr w:rsidR="00C901FD" w:rsidRPr="00E91D9C" w14:paraId="022025EA" w14:textId="77777777" w:rsidTr="00503052">
        <w:tc>
          <w:tcPr>
            <w:tcW w:w="4538" w:type="dxa"/>
          </w:tcPr>
          <w:p w14:paraId="4D29A6F4" w14:textId="77777777" w:rsidR="00C901FD" w:rsidRPr="00E91D9C" w:rsidRDefault="00C901FD" w:rsidP="00503052">
            <w:pPr>
              <w:pStyle w:val="TAH"/>
              <w:jc w:val="left"/>
              <w:rPr>
                <w:b w:val="0"/>
              </w:rPr>
            </w:pPr>
            <w:r w:rsidRPr="00E91D9C">
              <w:rPr>
                <w:b w:val="0"/>
              </w:rPr>
              <w:t xml:space="preserve">        }</w:t>
            </w:r>
          </w:p>
        </w:tc>
        <w:tc>
          <w:tcPr>
            <w:tcW w:w="2268" w:type="dxa"/>
          </w:tcPr>
          <w:p w14:paraId="51F6BB67" w14:textId="77777777" w:rsidR="00C901FD" w:rsidRPr="00E91D9C" w:rsidRDefault="00C901FD" w:rsidP="00503052">
            <w:pPr>
              <w:pStyle w:val="TAH"/>
              <w:jc w:val="left"/>
              <w:rPr>
                <w:b w:val="0"/>
              </w:rPr>
            </w:pPr>
          </w:p>
        </w:tc>
        <w:tc>
          <w:tcPr>
            <w:tcW w:w="1701" w:type="dxa"/>
          </w:tcPr>
          <w:p w14:paraId="01803351" w14:textId="77777777" w:rsidR="00C901FD" w:rsidRPr="00E91D9C" w:rsidRDefault="00C901FD" w:rsidP="00503052">
            <w:pPr>
              <w:pStyle w:val="TAH"/>
              <w:jc w:val="left"/>
              <w:rPr>
                <w:b w:val="0"/>
              </w:rPr>
            </w:pPr>
          </w:p>
        </w:tc>
        <w:tc>
          <w:tcPr>
            <w:tcW w:w="1133" w:type="dxa"/>
          </w:tcPr>
          <w:p w14:paraId="2E3D562F" w14:textId="77777777" w:rsidR="00C901FD" w:rsidRPr="00E91D9C" w:rsidRDefault="00C901FD" w:rsidP="00503052">
            <w:pPr>
              <w:pStyle w:val="TAH"/>
              <w:jc w:val="left"/>
              <w:rPr>
                <w:b w:val="0"/>
              </w:rPr>
            </w:pPr>
          </w:p>
        </w:tc>
      </w:tr>
      <w:tr w:rsidR="00C901FD" w:rsidRPr="00E91D9C" w14:paraId="1BA8B36F" w14:textId="77777777" w:rsidTr="00503052">
        <w:tc>
          <w:tcPr>
            <w:tcW w:w="4538" w:type="dxa"/>
          </w:tcPr>
          <w:p w14:paraId="265B4303" w14:textId="77777777" w:rsidR="00C901FD" w:rsidRPr="00E91D9C" w:rsidRDefault="00C901FD" w:rsidP="00503052">
            <w:pPr>
              <w:pStyle w:val="TAH"/>
              <w:jc w:val="left"/>
              <w:rPr>
                <w:b w:val="0"/>
              </w:rPr>
            </w:pPr>
            <w:r w:rsidRPr="00E91D9C">
              <w:rPr>
                <w:b w:val="0"/>
              </w:rPr>
              <w:t xml:space="preserve">      }</w:t>
            </w:r>
          </w:p>
        </w:tc>
        <w:tc>
          <w:tcPr>
            <w:tcW w:w="2268" w:type="dxa"/>
          </w:tcPr>
          <w:p w14:paraId="16268061" w14:textId="77777777" w:rsidR="00C901FD" w:rsidRPr="00E91D9C" w:rsidRDefault="00C901FD" w:rsidP="00503052">
            <w:pPr>
              <w:pStyle w:val="TAH"/>
              <w:jc w:val="left"/>
              <w:rPr>
                <w:b w:val="0"/>
              </w:rPr>
            </w:pPr>
          </w:p>
        </w:tc>
        <w:tc>
          <w:tcPr>
            <w:tcW w:w="1701" w:type="dxa"/>
          </w:tcPr>
          <w:p w14:paraId="5E17D780" w14:textId="77777777" w:rsidR="00C901FD" w:rsidRPr="00E91D9C" w:rsidRDefault="00C901FD" w:rsidP="00503052">
            <w:pPr>
              <w:pStyle w:val="TAH"/>
              <w:jc w:val="left"/>
              <w:rPr>
                <w:b w:val="0"/>
              </w:rPr>
            </w:pPr>
          </w:p>
        </w:tc>
        <w:tc>
          <w:tcPr>
            <w:tcW w:w="1133" w:type="dxa"/>
          </w:tcPr>
          <w:p w14:paraId="53B32BEB" w14:textId="77777777" w:rsidR="00C901FD" w:rsidRPr="00E91D9C" w:rsidRDefault="00C901FD" w:rsidP="00503052">
            <w:pPr>
              <w:pStyle w:val="TAH"/>
              <w:jc w:val="left"/>
              <w:rPr>
                <w:b w:val="0"/>
              </w:rPr>
            </w:pPr>
          </w:p>
        </w:tc>
      </w:tr>
      <w:tr w:rsidR="00C901FD" w:rsidRPr="00E91D9C" w14:paraId="7DCFFC1F" w14:textId="77777777" w:rsidTr="00503052">
        <w:tc>
          <w:tcPr>
            <w:tcW w:w="4538" w:type="dxa"/>
          </w:tcPr>
          <w:p w14:paraId="31F873BB" w14:textId="77777777" w:rsidR="00C901FD" w:rsidRPr="00E91D9C" w:rsidRDefault="00C901FD" w:rsidP="00503052">
            <w:pPr>
              <w:pStyle w:val="TAH"/>
              <w:jc w:val="left"/>
              <w:rPr>
                <w:b w:val="0"/>
              </w:rPr>
            </w:pPr>
            <w:r w:rsidRPr="00E91D9C">
              <w:rPr>
                <w:b w:val="0"/>
              </w:rPr>
              <w:t xml:space="preserve">    }</w:t>
            </w:r>
          </w:p>
        </w:tc>
        <w:tc>
          <w:tcPr>
            <w:tcW w:w="2268" w:type="dxa"/>
          </w:tcPr>
          <w:p w14:paraId="237C8E93" w14:textId="77777777" w:rsidR="00C901FD" w:rsidRPr="00E91D9C" w:rsidRDefault="00C901FD" w:rsidP="00503052">
            <w:pPr>
              <w:pStyle w:val="TAH"/>
              <w:jc w:val="left"/>
              <w:rPr>
                <w:b w:val="0"/>
              </w:rPr>
            </w:pPr>
          </w:p>
        </w:tc>
        <w:tc>
          <w:tcPr>
            <w:tcW w:w="1701" w:type="dxa"/>
          </w:tcPr>
          <w:p w14:paraId="7C76555F" w14:textId="77777777" w:rsidR="00C901FD" w:rsidRPr="00E91D9C" w:rsidRDefault="00C901FD" w:rsidP="00503052">
            <w:pPr>
              <w:pStyle w:val="TAH"/>
              <w:jc w:val="left"/>
              <w:rPr>
                <w:b w:val="0"/>
              </w:rPr>
            </w:pPr>
          </w:p>
        </w:tc>
        <w:tc>
          <w:tcPr>
            <w:tcW w:w="1133" w:type="dxa"/>
          </w:tcPr>
          <w:p w14:paraId="62B611A6" w14:textId="77777777" w:rsidR="00C901FD" w:rsidRPr="00E91D9C" w:rsidRDefault="00C901FD" w:rsidP="00503052">
            <w:pPr>
              <w:pStyle w:val="TAH"/>
              <w:jc w:val="left"/>
              <w:rPr>
                <w:b w:val="0"/>
              </w:rPr>
            </w:pPr>
          </w:p>
        </w:tc>
      </w:tr>
      <w:tr w:rsidR="00C901FD" w:rsidRPr="00E91D9C" w14:paraId="3B2BEC78" w14:textId="77777777" w:rsidTr="00503052">
        <w:tc>
          <w:tcPr>
            <w:tcW w:w="4538" w:type="dxa"/>
          </w:tcPr>
          <w:p w14:paraId="2F0823E7" w14:textId="77777777" w:rsidR="00C901FD" w:rsidRPr="00E91D9C" w:rsidRDefault="00C901FD" w:rsidP="00503052">
            <w:pPr>
              <w:pStyle w:val="TAH"/>
              <w:jc w:val="left"/>
              <w:rPr>
                <w:b w:val="0"/>
              </w:rPr>
            </w:pPr>
            <w:r w:rsidRPr="00E91D9C">
              <w:rPr>
                <w:b w:val="0"/>
              </w:rPr>
              <w:t xml:space="preserve">  }</w:t>
            </w:r>
          </w:p>
        </w:tc>
        <w:tc>
          <w:tcPr>
            <w:tcW w:w="2268" w:type="dxa"/>
          </w:tcPr>
          <w:p w14:paraId="66562B75" w14:textId="77777777" w:rsidR="00C901FD" w:rsidRPr="00E91D9C" w:rsidRDefault="00C901FD" w:rsidP="00503052">
            <w:pPr>
              <w:pStyle w:val="TAH"/>
              <w:jc w:val="left"/>
              <w:rPr>
                <w:b w:val="0"/>
              </w:rPr>
            </w:pPr>
          </w:p>
        </w:tc>
        <w:tc>
          <w:tcPr>
            <w:tcW w:w="1701" w:type="dxa"/>
          </w:tcPr>
          <w:p w14:paraId="12CE1FD8" w14:textId="77777777" w:rsidR="00C901FD" w:rsidRPr="00E91D9C" w:rsidRDefault="00C901FD" w:rsidP="00503052">
            <w:pPr>
              <w:pStyle w:val="TAH"/>
              <w:jc w:val="left"/>
              <w:rPr>
                <w:b w:val="0"/>
              </w:rPr>
            </w:pPr>
          </w:p>
        </w:tc>
        <w:tc>
          <w:tcPr>
            <w:tcW w:w="1133" w:type="dxa"/>
          </w:tcPr>
          <w:p w14:paraId="08A84A02" w14:textId="77777777" w:rsidR="00C901FD" w:rsidRPr="00E91D9C" w:rsidRDefault="00C901FD" w:rsidP="00503052">
            <w:pPr>
              <w:pStyle w:val="TAH"/>
              <w:jc w:val="left"/>
              <w:rPr>
                <w:b w:val="0"/>
              </w:rPr>
            </w:pPr>
          </w:p>
        </w:tc>
      </w:tr>
      <w:tr w:rsidR="00C901FD" w:rsidRPr="00E91D9C" w14:paraId="112F3D47" w14:textId="77777777" w:rsidTr="00503052">
        <w:tc>
          <w:tcPr>
            <w:tcW w:w="4538" w:type="dxa"/>
          </w:tcPr>
          <w:p w14:paraId="1F1B84D9" w14:textId="77777777" w:rsidR="00C901FD" w:rsidRPr="00E91D9C" w:rsidRDefault="00C901FD" w:rsidP="00503052">
            <w:pPr>
              <w:pStyle w:val="TAH"/>
              <w:jc w:val="left"/>
              <w:rPr>
                <w:b w:val="0"/>
              </w:rPr>
            </w:pPr>
            <w:r w:rsidRPr="00E91D9C">
              <w:rPr>
                <w:b w:val="0"/>
              </w:rPr>
              <w:t>}</w:t>
            </w:r>
          </w:p>
        </w:tc>
        <w:tc>
          <w:tcPr>
            <w:tcW w:w="2268" w:type="dxa"/>
          </w:tcPr>
          <w:p w14:paraId="7DC436B8" w14:textId="77777777" w:rsidR="00C901FD" w:rsidRPr="00E91D9C" w:rsidRDefault="00C901FD" w:rsidP="00503052">
            <w:pPr>
              <w:pStyle w:val="TAH"/>
              <w:jc w:val="left"/>
              <w:rPr>
                <w:b w:val="0"/>
              </w:rPr>
            </w:pPr>
          </w:p>
        </w:tc>
        <w:tc>
          <w:tcPr>
            <w:tcW w:w="1701" w:type="dxa"/>
          </w:tcPr>
          <w:p w14:paraId="6B743264" w14:textId="77777777" w:rsidR="00C901FD" w:rsidRPr="00E91D9C" w:rsidRDefault="00C901FD" w:rsidP="00503052">
            <w:pPr>
              <w:pStyle w:val="TAH"/>
              <w:jc w:val="left"/>
              <w:rPr>
                <w:b w:val="0"/>
              </w:rPr>
            </w:pPr>
          </w:p>
        </w:tc>
        <w:tc>
          <w:tcPr>
            <w:tcW w:w="1133" w:type="dxa"/>
          </w:tcPr>
          <w:p w14:paraId="63BE28C7" w14:textId="77777777" w:rsidR="00C901FD" w:rsidRPr="00E91D9C" w:rsidRDefault="00C901FD" w:rsidP="00503052">
            <w:pPr>
              <w:pStyle w:val="TAH"/>
              <w:jc w:val="left"/>
              <w:rPr>
                <w:b w:val="0"/>
              </w:rPr>
            </w:pPr>
          </w:p>
        </w:tc>
      </w:tr>
    </w:tbl>
    <w:p w14:paraId="5C4E7E3F" w14:textId="77777777" w:rsidR="00C901FD" w:rsidRPr="00E91D9C" w:rsidRDefault="00C901FD" w:rsidP="00C901FD"/>
    <w:p w14:paraId="56ABE1E9" w14:textId="2F380901" w:rsidR="00C901FD" w:rsidRDefault="00C901FD">
      <w:pPr>
        <w:rPr>
          <w:noProof/>
        </w:rPr>
      </w:pPr>
      <w:r w:rsidRPr="00103D29">
        <w:rPr>
          <w:b/>
          <w:noProof/>
          <w:color w:val="FF0000"/>
          <w:sz w:val="32"/>
          <w:szCs w:val="32"/>
        </w:rPr>
        <w:t>&lt;&lt;&lt; END OF CHANGES &gt;&gt;&gt;</w:t>
      </w:r>
    </w:p>
    <w:sectPr w:rsidR="00C901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441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C5E"/>
    <w:rsid w:val="00592D74"/>
    <w:rsid w:val="005E2C44"/>
    <w:rsid w:val="00621188"/>
    <w:rsid w:val="006257ED"/>
    <w:rsid w:val="00665C47"/>
    <w:rsid w:val="00695808"/>
    <w:rsid w:val="006B46FB"/>
    <w:rsid w:val="006E21FB"/>
    <w:rsid w:val="007058B3"/>
    <w:rsid w:val="007176FF"/>
    <w:rsid w:val="007417C2"/>
    <w:rsid w:val="0075686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1F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901FD"/>
    <w:rPr>
      <w:rFonts w:ascii="Arial" w:hAnsi="Arial"/>
      <w:lang w:val="en-GB" w:eastAsia="en-US"/>
    </w:rPr>
  </w:style>
  <w:style w:type="character" w:customStyle="1" w:styleId="NOChar">
    <w:name w:val="NO Char"/>
    <w:link w:val="NO"/>
    <w:qFormat/>
    <w:rsid w:val="00C901FD"/>
    <w:rPr>
      <w:rFonts w:ascii="Times New Roman" w:hAnsi="Times New Roman"/>
      <w:lang w:val="en-GB" w:eastAsia="en-US"/>
    </w:rPr>
  </w:style>
  <w:style w:type="character" w:customStyle="1" w:styleId="PLChar">
    <w:name w:val="PL Char"/>
    <w:link w:val="PL"/>
    <w:qFormat/>
    <w:rsid w:val="00C901FD"/>
    <w:rPr>
      <w:rFonts w:ascii="Courier New" w:hAnsi="Courier New"/>
      <w:noProof/>
      <w:sz w:val="16"/>
      <w:lang w:val="en-GB" w:eastAsia="en-US"/>
    </w:rPr>
  </w:style>
  <w:style w:type="character" w:customStyle="1" w:styleId="TALChar">
    <w:name w:val="TAL Char"/>
    <w:link w:val="TAL"/>
    <w:qFormat/>
    <w:rsid w:val="00C901FD"/>
    <w:rPr>
      <w:rFonts w:ascii="Arial" w:hAnsi="Arial"/>
      <w:sz w:val="18"/>
      <w:lang w:val="en-GB" w:eastAsia="en-US"/>
    </w:rPr>
  </w:style>
  <w:style w:type="character" w:customStyle="1" w:styleId="TACCar">
    <w:name w:val="TAC Car"/>
    <w:link w:val="TAC"/>
    <w:qFormat/>
    <w:rsid w:val="00C901FD"/>
    <w:rPr>
      <w:rFonts w:ascii="Arial" w:hAnsi="Arial"/>
      <w:sz w:val="18"/>
      <w:lang w:val="en-GB" w:eastAsia="en-US"/>
    </w:rPr>
  </w:style>
  <w:style w:type="character" w:customStyle="1" w:styleId="TAHCar">
    <w:name w:val="TAH Car"/>
    <w:link w:val="TAH"/>
    <w:qFormat/>
    <w:rsid w:val="00C901FD"/>
    <w:rPr>
      <w:rFonts w:ascii="Arial" w:hAnsi="Arial"/>
      <w:b/>
      <w:sz w:val="18"/>
      <w:lang w:val="en-GB" w:eastAsia="en-US"/>
    </w:rPr>
  </w:style>
  <w:style w:type="character" w:customStyle="1" w:styleId="B1Char">
    <w:name w:val="B1 Char"/>
    <w:link w:val="B1"/>
    <w:qFormat/>
    <w:locked/>
    <w:rsid w:val="00C901FD"/>
    <w:rPr>
      <w:rFonts w:ascii="Times New Roman" w:hAnsi="Times New Roman"/>
      <w:lang w:val="en-GB" w:eastAsia="en-US"/>
    </w:rPr>
  </w:style>
  <w:style w:type="character" w:customStyle="1" w:styleId="THChar">
    <w:name w:val="TH Char"/>
    <w:link w:val="TH"/>
    <w:qFormat/>
    <w:rsid w:val="00C901FD"/>
    <w:rPr>
      <w:rFonts w:ascii="Arial" w:hAnsi="Arial"/>
      <w:b/>
      <w:lang w:val="en-GB" w:eastAsia="en-US"/>
    </w:rPr>
  </w:style>
  <w:style w:type="character" w:customStyle="1" w:styleId="B2Char">
    <w:name w:val="B2 Char"/>
    <w:link w:val="B2"/>
    <w:qFormat/>
    <w:rsid w:val="00C901FD"/>
    <w:rPr>
      <w:rFonts w:ascii="Times New Roman" w:hAnsi="Times New Roman"/>
      <w:lang w:val="en-GB" w:eastAsia="en-US"/>
    </w:rPr>
  </w:style>
  <w:style w:type="character" w:customStyle="1" w:styleId="B3Char">
    <w:name w:val="B3 Char"/>
    <w:link w:val="B3"/>
    <w:qFormat/>
    <w:rsid w:val="00C90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263F-B059-441A-9DB8-00B641F7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2010</Words>
  <Characters>14363</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12</cp:revision>
  <cp:lastPrinted>1899-12-31T23:00:00Z</cp:lastPrinted>
  <dcterms:created xsi:type="dcterms:W3CDTF">2020-02-03T08:32:00Z</dcterms:created>
  <dcterms:modified xsi:type="dcterms:W3CDTF">2022-01-21T03:51:00Z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R5-220054</vt:lpwstr>
  </property>
  <property fmtid="{D5CDD505-2E9C-101B-9397-08002B2CF9AE}" pid="10" name="Spec#">
    <vt:lpwstr>38.523-1</vt:lpwstr>
  </property>
  <property fmtid="{D5CDD505-2E9C-101B-9397-08002B2CF9AE}" pid="11" name="Cr#">
    <vt:lpwstr>2668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8.1.6.1.3.4</vt:lpwstr>
  </property>
  <property fmtid="{D5CDD505-2E9C-101B-9397-08002B2CF9AE}" pid="15" name="SourceIfWg">
    <vt:lpwstr>CMCC, 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